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D1A3E" w14:textId="77777777" w:rsidR="00433D01" w:rsidRPr="0054438B" w:rsidRDefault="00433D01" w:rsidP="00433D01">
      <w:pPr>
        <w:pStyle w:val="ConsPlusNormal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54438B">
        <w:rPr>
          <w:rFonts w:ascii="Times New Roman" w:hAnsi="Times New Roman" w:cs="Times New Roman"/>
          <w:bCs/>
          <w:sz w:val="25"/>
          <w:szCs w:val="25"/>
        </w:rPr>
        <w:t xml:space="preserve">                                                                     Приложение</w:t>
      </w:r>
    </w:p>
    <w:p w14:paraId="7F547850" w14:textId="77777777" w:rsidR="00433D01" w:rsidRPr="0054438B" w:rsidRDefault="00433D01" w:rsidP="00433D01">
      <w:pPr>
        <w:pStyle w:val="ConsPlusNormal"/>
        <w:jc w:val="right"/>
        <w:rPr>
          <w:rFonts w:ascii="Times New Roman" w:hAnsi="Times New Roman" w:cs="Times New Roman"/>
          <w:bCs/>
          <w:sz w:val="25"/>
          <w:szCs w:val="25"/>
        </w:rPr>
      </w:pPr>
      <w:r w:rsidRPr="0054438B">
        <w:rPr>
          <w:rFonts w:ascii="Times New Roman" w:hAnsi="Times New Roman" w:cs="Times New Roman"/>
          <w:bCs/>
          <w:sz w:val="25"/>
          <w:szCs w:val="25"/>
        </w:rPr>
        <w:t>к постановлению администрации МР «Печора»</w:t>
      </w:r>
    </w:p>
    <w:p w14:paraId="66989351" w14:textId="37D14679" w:rsidR="00433D01" w:rsidRPr="0054438B" w:rsidRDefault="00433D01" w:rsidP="00AB205F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bCs/>
          <w:sz w:val="25"/>
          <w:szCs w:val="25"/>
        </w:rPr>
        <w:t>от «</w:t>
      </w:r>
      <w:r w:rsidR="00B63232">
        <w:rPr>
          <w:rFonts w:ascii="Times New Roman" w:hAnsi="Times New Roman" w:cs="Times New Roman"/>
          <w:bCs/>
          <w:sz w:val="25"/>
          <w:szCs w:val="25"/>
        </w:rPr>
        <w:t>22</w:t>
      </w:r>
      <w:r w:rsidRPr="0054438B">
        <w:rPr>
          <w:rFonts w:ascii="Times New Roman" w:hAnsi="Times New Roman" w:cs="Times New Roman"/>
          <w:bCs/>
          <w:sz w:val="25"/>
          <w:szCs w:val="25"/>
        </w:rPr>
        <w:t xml:space="preserve">» </w:t>
      </w:r>
      <w:r w:rsidR="00B63232">
        <w:rPr>
          <w:rFonts w:ascii="Times New Roman" w:hAnsi="Times New Roman" w:cs="Times New Roman"/>
          <w:bCs/>
          <w:sz w:val="25"/>
          <w:szCs w:val="25"/>
        </w:rPr>
        <w:t>сентября</w:t>
      </w:r>
      <w:r w:rsidRPr="0054438B">
        <w:rPr>
          <w:rFonts w:ascii="Times New Roman" w:hAnsi="Times New Roman" w:cs="Times New Roman"/>
          <w:bCs/>
          <w:sz w:val="25"/>
          <w:szCs w:val="25"/>
        </w:rPr>
        <w:t xml:space="preserve"> 202</w:t>
      </w:r>
      <w:r w:rsidR="000E1526" w:rsidRPr="0054438B">
        <w:rPr>
          <w:rFonts w:ascii="Times New Roman" w:hAnsi="Times New Roman" w:cs="Times New Roman"/>
          <w:bCs/>
          <w:sz w:val="25"/>
          <w:szCs w:val="25"/>
        </w:rPr>
        <w:t>5</w:t>
      </w:r>
      <w:r w:rsidRPr="0054438B">
        <w:rPr>
          <w:rFonts w:ascii="Times New Roman" w:hAnsi="Times New Roman" w:cs="Times New Roman"/>
          <w:bCs/>
          <w:sz w:val="25"/>
          <w:szCs w:val="25"/>
        </w:rPr>
        <w:t xml:space="preserve"> г. № </w:t>
      </w:r>
      <w:r w:rsidR="00B63232">
        <w:rPr>
          <w:rFonts w:ascii="Times New Roman" w:hAnsi="Times New Roman" w:cs="Times New Roman"/>
          <w:bCs/>
          <w:sz w:val="25"/>
          <w:szCs w:val="25"/>
        </w:rPr>
        <w:t>1290</w:t>
      </w:r>
      <w:bookmarkStart w:id="0" w:name="_GoBack"/>
      <w:bookmarkEnd w:id="0"/>
    </w:p>
    <w:p w14:paraId="065866D1" w14:textId="77777777" w:rsidR="00433D01" w:rsidRPr="0054438B" w:rsidRDefault="00433D01" w:rsidP="00433D01">
      <w:pPr>
        <w:pStyle w:val="ConsPlusTitle"/>
        <w:jc w:val="both"/>
        <w:rPr>
          <w:rFonts w:ascii="Times New Roman" w:hAnsi="Times New Roman" w:cs="Times New Roman"/>
          <w:sz w:val="25"/>
          <w:szCs w:val="25"/>
        </w:rPr>
      </w:pPr>
      <w:bookmarkStart w:id="1" w:name="P34"/>
      <w:bookmarkEnd w:id="1"/>
    </w:p>
    <w:p w14:paraId="086D11FB" w14:textId="77777777" w:rsidR="00433D01" w:rsidRPr="0054438B" w:rsidRDefault="00433D01" w:rsidP="00433D01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АДМИНИСТРАТИВНЫЙ РЕГЛАМЕНТ</w:t>
      </w:r>
    </w:p>
    <w:p w14:paraId="5B578A8C" w14:textId="77777777" w:rsidR="00433D01" w:rsidRPr="0054438B" w:rsidRDefault="00433D01" w:rsidP="00433D01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486AF7D2" w14:textId="77777777" w:rsidR="00433D01" w:rsidRPr="0054438B" w:rsidRDefault="00433D01" w:rsidP="00433D01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="00B45EE3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 к определённой категории или перевод земель или земельных участков из одной категории в другую»</w:t>
      </w:r>
    </w:p>
    <w:p w14:paraId="4AB220C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E9F9AC7" w14:textId="77777777" w:rsidR="00433D01" w:rsidRPr="0054438B" w:rsidRDefault="00433D01" w:rsidP="00433D01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I. Общие положения</w:t>
      </w:r>
    </w:p>
    <w:p w14:paraId="3C01982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4365A5F" w14:textId="77777777" w:rsidR="00433D01" w:rsidRPr="0054438B" w:rsidRDefault="00433D01" w:rsidP="00433D01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Предмет регулирования административного регламента</w:t>
      </w:r>
    </w:p>
    <w:p w14:paraId="5435B85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BECD20B" w14:textId="4ECD72DE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1.1. Административный регламент предоставления муниципальной услуги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 к определенной категории или перевод земель или земельных участков из одной категории в другую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54438B">
        <w:rPr>
          <w:rFonts w:ascii="Times New Roman" w:hAnsi="Times New Roman" w:cs="Times New Roman"/>
          <w:sz w:val="25"/>
          <w:szCs w:val="25"/>
        </w:rPr>
        <w:t>Администрации муниципального района «Печора» (</w:t>
      </w:r>
      <w:r w:rsidR="0054438B" w:rsidRPr="0054438B">
        <w:rPr>
          <w:rFonts w:ascii="Times New Roman" w:hAnsi="Times New Roman" w:cs="Times New Roman"/>
          <w:b/>
          <w:bCs/>
          <w:sz w:val="25"/>
          <w:szCs w:val="25"/>
        </w:rPr>
        <w:t>далее – Администрация</w:t>
      </w:r>
      <w:r w:rsidR="0054438B">
        <w:rPr>
          <w:rFonts w:ascii="Times New Roman" w:hAnsi="Times New Roman" w:cs="Times New Roman"/>
          <w:sz w:val="25"/>
          <w:szCs w:val="25"/>
        </w:rPr>
        <w:t xml:space="preserve">), </w:t>
      </w:r>
      <w:r w:rsidRPr="0054438B">
        <w:rPr>
          <w:rFonts w:ascii="Times New Roman" w:hAnsi="Times New Roman" w:cs="Times New Roman"/>
          <w:sz w:val="25"/>
          <w:szCs w:val="25"/>
        </w:rPr>
        <w:t>Комитета по управлению муниципальной собственностью муниципального района «Печора» (</w:t>
      </w:r>
      <w:r w:rsidRPr="0054438B">
        <w:rPr>
          <w:rFonts w:ascii="Times New Roman" w:hAnsi="Times New Roman" w:cs="Times New Roman"/>
          <w:b/>
          <w:bCs/>
          <w:sz w:val="25"/>
          <w:szCs w:val="25"/>
        </w:rPr>
        <w:t>далее – Комитет</w:t>
      </w:r>
      <w:r w:rsidRPr="0054438B">
        <w:rPr>
          <w:rFonts w:ascii="Times New Roman" w:hAnsi="Times New Roman" w:cs="Times New Roman"/>
          <w:sz w:val="25"/>
          <w:szCs w:val="25"/>
        </w:rPr>
        <w:t>), многофункциональных центров предоставления государственных и муниципальных услуг (</w:t>
      </w:r>
      <w:r w:rsidRPr="0054438B">
        <w:rPr>
          <w:rFonts w:ascii="Times New Roman" w:hAnsi="Times New Roman" w:cs="Times New Roman"/>
          <w:b/>
          <w:bCs/>
          <w:sz w:val="25"/>
          <w:szCs w:val="25"/>
        </w:rPr>
        <w:t>далее – МФЦ</w:t>
      </w:r>
      <w:r w:rsidRPr="0054438B">
        <w:rPr>
          <w:rFonts w:ascii="Times New Roman" w:hAnsi="Times New Roman" w:cs="Times New Roman"/>
          <w:sz w:val="25"/>
          <w:szCs w:val="25"/>
        </w:rPr>
        <w:t>), формы контроля за исполнением административного регламента, ответственность должностных лиц Комитета, МФЦ,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14:paraId="3742C8F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14:paraId="182369F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1A50D36" w14:textId="77777777" w:rsidR="00433D01" w:rsidRPr="0054438B" w:rsidRDefault="00433D01" w:rsidP="00433D01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Круг заявителей</w:t>
      </w:r>
    </w:p>
    <w:p w14:paraId="53F89A5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3C83513" w14:textId="77777777" w:rsidR="00284BA3" w:rsidRPr="0054438B" w:rsidRDefault="00433D01" w:rsidP="00284BA3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1.2. Заявителями на предоставление муниципальной услуги являются:</w:t>
      </w:r>
      <w:r w:rsidR="00284BA3" w:rsidRPr="0054438B">
        <w:rPr>
          <w:rFonts w:ascii="Times New Roman" w:hAnsi="Times New Roman" w:cs="Times New Roman"/>
          <w:sz w:val="25"/>
          <w:szCs w:val="25"/>
        </w:rPr>
        <w:t xml:space="preserve"> индивидуальные предприниматели, физические лица, юридические лица (</w:t>
      </w:r>
      <w:r w:rsidR="00284BA3" w:rsidRPr="0054438B">
        <w:rPr>
          <w:rFonts w:ascii="Times New Roman" w:hAnsi="Times New Roman" w:cs="Times New Roman"/>
          <w:b/>
          <w:bCs/>
          <w:sz w:val="25"/>
          <w:szCs w:val="25"/>
        </w:rPr>
        <w:t>далее – заявители</w:t>
      </w:r>
      <w:r w:rsidR="00284BA3" w:rsidRPr="0054438B">
        <w:rPr>
          <w:rFonts w:ascii="Times New Roman" w:hAnsi="Times New Roman" w:cs="Times New Roman"/>
          <w:sz w:val="25"/>
          <w:szCs w:val="25"/>
        </w:rPr>
        <w:t>)</w:t>
      </w:r>
    </w:p>
    <w:p w14:paraId="146A38C5" w14:textId="12A8F984" w:rsidR="00433D01" w:rsidRPr="0054438B" w:rsidRDefault="00433D01" w:rsidP="00284BA3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14:paraId="4A10A1D3" w14:textId="77777777" w:rsidR="00433D01" w:rsidRPr="0054438B" w:rsidRDefault="00433D01" w:rsidP="00433D01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Требования к порядку информирования</w:t>
      </w:r>
    </w:p>
    <w:p w14:paraId="7B1D07B2" w14:textId="77777777" w:rsidR="00433D01" w:rsidRPr="0054438B" w:rsidRDefault="00433D01" w:rsidP="00433D01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 предоставлении муниципальной услуги</w:t>
      </w:r>
    </w:p>
    <w:p w14:paraId="23BD350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CA7D650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2" w:name="P57"/>
      <w:bookmarkEnd w:id="2"/>
      <w:r w:rsidRPr="0054438B">
        <w:rPr>
          <w:rFonts w:ascii="Times New Roman" w:hAnsi="Times New Roman" w:cs="Times New Roman"/>
          <w:sz w:val="25"/>
          <w:szCs w:val="25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Единый портал государственных и муниципальных услуг (функций)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(далее - ЕПГУ), официального сайта органа исполнительной власти Республики Коми, предоставляющего муниципальную услугу.</w:t>
      </w:r>
    </w:p>
    <w:p w14:paraId="3DD57834" w14:textId="77777777" w:rsidR="00433D01" w:rsidRPr="0054438B" w:rsidRDefault="00433D01" w:rsidP="00284B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14:paraId="4171451F" w14:textId="77777777" w:rsidR="00433D01" w:rsidRPr="0054438B" w:rsidRDefault="00433D01" w:rsidP="00284B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в </w:t>
      </w:r>
      <w:r w:rsidR="00571F87"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54438B">
        <w:rPr>
          <w:rFonts w:ascii="Times New Roman" w:hAnsi="Times New Roman" w:cs="Times New Roman"/>
          <w:sz w:val="25"/>
          <w:szCs w:val="25"/>
        </w:rPr>
        <w:t>, в любом МФЦ на территории Республики Коми по выбору заявителя (экстерриториальный принцип);</w:t>
      </w:r>
    </w:p>
    <w:p w14:paraId="3175951F" w14:textId="77777777" w:rsidR="00433D01" w:rsidRPr="0054438B" w:rsidRDefault="00433D01" w:rsidP="00284B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по справочным телефонам;</w:t>
      </w:r>
    </w:p>
    <w:p w14:paraId="06E69E75" w14:textId="4A484201" w:rsidR="00433D01" w:rsidRPr="0054438B" w:rsidRDefault="00433D01" w:rsidP="00284B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в сети Интернет (на официальном 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сайте </w:t>
      </w:r>
      <w:r w:rsidR="00C5519F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="00571F87" w:rsidRPr="0054438B">
        <w:rPr>
          <w:rFonts w:ascii="Times New Roman" w:hAnsi="Times New Roman" w:cs="Times New Roman"/>
          <w:sz w:val="25"/>
          <w:szCs w:val="25"/>
        </w:rPr>
        <w:t>муниципального района «Печора»</w:t>
      </w:r>
      <w:r w:rsidR="008107A7" w:rsidRPr="0054438B">
        <w:rPr>
          <w:rFonts w:ascii="Times New Roman" w:hAnsi="Times New Roman" w:cs="Times New Roman"/>
          <w:sz w:val="25"/>
          <w:szCs w:val="25"/>
        </w:rPr>
        <w:t>)</w:t>
      </w:r>
      <w:r w:rsidR="00571F87" w:rsidRPr="0054438B">
        <w:rPr>
          <w:rFonts w:ascii="Times New Roman" w:hAnsi="Times New Roman" w:cs="Times New Roman"/>
          <w:sz w:val="25"/>
          <w:szCs w:val="25"/>
        </w:rPr>
        <w:t>;</w:t>
      </w:r>
    </w:p>
    <w:p w14:paraId="585999F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ЕПГУ - gosuslugi.ru;</w:t>
      </w:r>
    </w:p>
    <w:p w14:paraId="007459B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направив письменное обращение через организацию почтовой связи, либо по электронной почте.</w:t>
      </w:r>
    </w:p>
    <w:p w14:paraId="0AA1C7A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</w:t>
      </w:r>
      <w:r w:rsidR="00571F87" w:rsidRPr="0054438B">
        <w:rPr>
          <w:rFonts w:ascii="Times New Roman" w:hAnsi="Times New Roman" w:cs="Times New Roman"/>
          <w:sz w:val="25"/>
          <w:szCs w:val="25"/>
        </w:rPr>
        <w:t>Комитета</w:t>
      </w:r>
      <w:r w:rsidRPr="0054438B">
        <w:rPr>
          <w:rFonts w:ascii="Times New Roman" w:hAnsi="Times New Roman" w:cs="Times New Roman"/>
          <w:sz w:val="25"/>
          <w:szCs w:val="25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14:paraId="7B74F7C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14:paraId="515390A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14:paraId="0DE0839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государственных и муниципальных услуг.</w:t>
      </w:r>
    </w:p>
    <w:p w14:paraId="79246761" w14:textId="6D1F226A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571F87" w:rsidRPr="0054438B">
        <w:rPr>
          <w:rFonts w:ascii="Times New Roman" w:hAnsi="Times New Roman" w:cs="Times New Roman"/>
          <w:sz w:val="25"/>
          <w:szCs w:val="25"/>
        </w:rPr>
        <w:t>Комитета</w:t>
      </w:r>
      <w:r w:rsidRPr="0054438B">
        <w:rPr>
          <w:rFonts w:ascii="Times New Roman" w:hAnsi="Times New Roman" w:cs="Times New Roman"/>
          <w:sz w:val="25"/>
          <w:szCs w:val="25"/>
        </w:rPr>
        <w:t xml:space="preserve">, МФЦ, в информационных материалах (брошюрах, буклетах), ЕГПУ, на официальном сайте </w:t>
      </w:r>
      <w:r w:rsidR="00C5519F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="00252A01" w:rsidRPr="0054438B">
        <w:rPr>
          <w:rFonts w:ascii="Times New Roman" w:hAnsi="Times New Roman" w:cs="Times New Roman"/>
          <w:sz w:val="25"/>
          <w:szCs w:val="25"/>
        </w:rPr>
        <w:t>МР «Печора»</w:t>
      </w:r>
      <w:r w:rsidRPr="0054438B">
        <w:rPr>
          <w:rFonts w:ascii="Times New Roman" w:hAnsi="Times New Roman" w:cs="Times New Roman"/>
          <w:sz w:val="25"/>
          <w:szCs w:val="25"/>
        </w:rPr>
        <w:t xml:space="preserve">. На ЕПГУ размещается ссылка на информацию, размещенную на официальном сайте </w:t>
      </w:r>
      <w:r w:rsidR="00C5519F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="00252A01" w:rsidRPr="0054438B">
        <w:rPr>
          <w:rFonts w:ascii="Times New Roman" w:hAnsi="Times New Roman" w:cs="Times New Roman"/>
          <w:sz w:val="25"/>
          <w:szCs w:val="25"/>
        </w:rPr>
        <w:t>МР «Печора»</w:t>
      </w:r>
      <w:r w:rsidRPr="0054438B">
        <w:rPr>
          <w:rFonts w:ascii="Times New Roman" w:hAnsi="Times New Roman" w:cs="Times New Roman"/>
          <w:sz w:val="25"/>
          <w:szCs w:val="25"/>
        </w:rPr>
        <w:t>, в целях информирования заявителей.</w:t>
      </w:r>
    </w:p>
    <w:p w14:paraId="049EF14C" w14:textId="63A860EF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На официальном сайте </w:t>
      </w:r>
      <w:r w:rsidR="00252A01" w:rsidRPr="0054438B">
        <w:rPr>
          <w:rFonts w:ascii="Times New Roman" w:hAnsi="Times New Roman" w:cs="Times New Roman"/>
          <w:sz w:val="25"/>
          <w:szCs w:val="25"/>
        </w:rPr>
        <w:t>МР «Печора»</w:t>
      </w:r>
      <w:r w:rsidRPr="0054438B">
        <w:rPr>
          <w:rFonts w:ascii="Times New Roman" w:hAnsi="Times New Roman" w:cs="Times New Roman"/>
          <w:sz w:val="25"/>
          <w:szCs w:val="25"/>
        </w:rPr>
        <w:t xml:space="preserve">, на ЕГПУ, в федеральной государственной информационной системе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Федеральный реестр государственных и муниципальных услуг (функций)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размещена следующая информация:</w:t>
      </w:r>
    </w:p>
    <w:p w14:paraId="609BAA3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14:paraId="4EDE670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настоящий Административный регламент;</w:t>
      </w:r>
    </w:p>
    <w:p w14:paraId="45248B2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справочная информация:</w:t>
      </w:r>
    </w:p>
    <w:p w14:paraId="25FC50A9" w14:textId="3799025E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место нахождения, график работы, наименование </w:t>
      </w:r>
      <w:r w:rsidR="008107A7" w:rsidRPr="0054438B">
        <w:rPr>
          <w:rFonts w:ascii="Times New Roman" w:hAnsi="Times New Roman" w:cs="Times New Roman"/>
          <w:sz w:val="25"/>
          <w:szCs w:val="25"/>
        </w:rPr>
        <w:t>Комитета</w:t>
      </w:r>
      <w:r w:rsidRPr="0054438B">
        <w:rPr>
          <w:rFonts w:ascii="Times New Roman" w:hAnsi="Times New Roman" w:cs="Times New Roman"/>
          <w:sz w:val="25"/>
          <w:szCs w:val="25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14:paraId="5BAF1AEA" w14:textId="35B7D98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справочные телефоны структурных подразделений </w:t>
      </w:r>
      <w:r w:rsidR="008107A7" w:rsidRPr="0054438B">
        <w:rPr>
          <w:rFonts w:ascii="Times New Roman" w:hAnsi="Times New Roman" w:cs="Times New Roman"/>
          <w:sz w:val="25"/>
          <w:szCs w:val="25"/>
        </w:rPr>
        <w:t>Комитета</w:t>
      </w:r>
      <w:r w:rsidRPr="0054438B">
        <w:rPr>
          <w:rFonts w:ascii="Times New Roman" w:hAnsi="Times New Roman" w:cs="Times New Roman"/>
          <w:sz w:val="25"/>
          <w:szCs w:val="25"/>
        </w:rPr>
        <w:t>, организаций, участвующих в предоставлении муниципальной услуги, в том числе номер телефона-автоинформатора;</w:t>
      </w:r>
    </w:p>
    <w:p w14:paraId="67A873B3" w14:textId="7D8F8E11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адреса официальных сайтов организаций, участвующих в предоставлении муниципальной услуги, в информационно-телекоммуникационной сети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Интернет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14:paraId="446B7B0F" w14:textId="19FCE8A4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адрес официального сайта </w:t>
      </w:r>
      <w:r w:rsidR="00DD45A1">
        <w:rPr>
          <w:rFonts w:ascii="Times New Roman" w:hAnsi="Times New Roman" w:cs="Times New Roman"/>
          <w:sz w:val="25"/>
          <w:szCs w:val="25"/>
        </w:rPr>
        <w:t xml:space="preserve">муниципального района </w:t>
      </w:r>
      <w:r w:rsidR="008107A7" w:rsidRPr="0054438B">
        <w:rPr>
          <w:rFonts w:ascii="Times New Roman" w:hAnsi="Times New Roman" w:cs="Times New Roman"/>
          <w:sz w:val="25"/>
          <w:szCs w:val="25"/>
        </w:rPr>
        <w:t>«Печора»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- http://</w:t>
      </w:r>
      <w:r w:rsidR="00571F87" w:rsidRPr="0054438B">
        <w:rPr>
          <w:rFonts w:ascii="Times New Roman" w:hAnsi="Times New Roman" w:cs="Times New Roman"/>
          <w:sz w:val="25"/>
          <w:szCs w:val="25"/>
          <w:lang w:val="en-US"/>
        </w:rPr>
        <w:t>www</w:t>
      </w:r>
      <w:r w:rsidR="00571F87" w:rsidRPr="0054438B">
        <w:rPr>
          <w:rFonts w:ascii="Times New Roman" w:hAnsi="Times New Roman" w:cs="Times New Roman"/>
          <w:sz w:val="25"/>
          <w:szCs w:val="25"/>
        </w:rPr>
        <w:t>. www.pechoraonline.ru</w:t>
      </w:r>
      <w:r w:rsidRPr="0054438B">
        <w:rPr>
          <w:rFonts w:ascii="Times New Roman" w:hAnsi="Times New Roman" w:cs="Times New Roman"/>
          <w:sz w:val="25"/>
          <w:szCs w:val="25"/>
        </w:rPr>
        <w:t>;</w:t>
      </w:r>
    </w:p>
    <w:p w14:paraId="6A5CD0E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адрес сайта МФЦ (http://mydocuments11.ru);</w:t>
      </w:r>
    </w:p>
    <w:p w14:paraId="05C721B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ссылка на страницу услуги на ЕПГУ.</w:t>
      </w:r>
    </w:p>
    <w:p w14:paraId="43640267" w14:textId="7A00F3A0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На официальном </w:t>
      </w:r>
      <w:r w:rsidR="00DD45A1" w:rsidRPr="0054438B">
        <w:rPr>
          <w:rFonts w:ascii="Times New Roman" w:hAnsi="Times New Roman" w:cs="Times New Roman"/>
          <w:sz w:val="25"/>
          <w:szCs w:val="25"/>
        </w:rPr>
        <w:t xml:space="preserve">сайте </w:t>
      </w:r>
      <w:r w:rsidR="00DD45A1">
        <w:rPr>
          <w:rFonts w:ascii="Times New Roman" w:hAnsi="Times New Roman" w:cs="Times New Roman"/>
          <w:sz w:val="25"/>
          <w:szCs w:val="25"/>
        </w:rPr>
        <w:t>муниципального района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«Печора»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обязательному размещению подлежит ссылка на страницу услуги на ЕПГУ.</w:t>
      </w:r>
    </w:p>
    <w:p w14:paraId="6EBCFC5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На ЕПГУ также размещается следующая информация:</w:t>
      </w:r>
    </w:p>
    <w:p w14:paraId="632A588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A93C7E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круг заявителей;</w:t>
      </w:r>
    </w:p>
    <w:p w14:paraId="4268C8F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в) срок предоставления муниципальной услуги;</w:t>
      </w:r>
    </w:p>
    <w:p w14:paraId="48F2F36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A049A38" w14:textId="405F7E8A" w:rsidR="00433D01" w:rsidRPr="0054438B" w:rsidRDefault="00DD45A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</w:t>
      </w:r>
      <w:r w:rsidR="00433D01" w:rsidRPr="0054438B">
        <w:rPr>
          <w:rFonts w:ascii="Times New Roman" w:hAnsi="Times New Roman" w:cs="Times New Roman"/>
          <w:sz w:val="25"/>
          <w:szCs w:val="25"/>
        </w:rPr>
        <w:t>) исчерпывающий перечень оснований для приостановления или отказа в предоставлении муниципальной услуги;</w:t>
      </w:r>
    </w:p>
    <w:p w14:paraId="0D9D30B6" w14:textId="7B05D6AC" w:rsidR="00433D01" w:rsidRPr="0054438B" w:rsidRDefault="00DD45A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е</w:t>
      </w:r>
      <w:r w:rsidR="00433D01" w:rsidRPr="0054438B">
        <w:rPr>
          <w:rFonts w:ascii="Times New Roman" w:hAnsi="Times New Roman" w:cs="Times New Roman"/>
          <w:sz w:val="25"/>
          <w:szCs w:val="25"/>
        </w:rPr>
        <w:t>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62626BD7" w14:textId="49738E46" w:rsidR="00433D01" w:rsidRPr="0054438B" w:rsidRDefault="00DD45A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ж</w:t>
      </w:r>
      <w:r w:rsidR="00433D01" w:rsidRPr="0054438B">
        <w:rPr>
          <w:rFonts w:ascii="Times New Roman" w:hAnsi="Times New Roman" w:cs="Times New Roman"/>
          <w:sz w:val="25"/>
          <w:szCs w:val="25"/>
        </w:rPr>
        <w:t>) формы заявлений (уведомлений, сообщений), используемые при предоставлении муниципальной услуги.</w:t>
      </w:r>
    </w:p>
    <w:p w14:paraId="74CFFA0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Размещение и актуализацию справочной информации на ЕПГУ обеспечивает уполномоченное на ведение ЕПГУ должностное лицо.</w:t>
      </w:r>
    </w:p>
    <w:p w14:paraId="69B715EF" w14:textId="7F817CB2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Информация ЕГПУ о порядке и сроках предоставления услуги на основании сведений, содержащихся в федеральной государственной информационной системе </w:t>
      </w:r>
      <w:r w:rsidR="00284BA3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Федеральный реестр государственных и муниципальных услуг (функций)</w:t>
      </w:r>
      <w:r w:rsidR="00284BA3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предоставляется заявителю бесплатно.</w:t>
      </w:r>
    </w:p>
    <w:p w14:paraId="2FD171B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104C8BC" w14:textId="77777777" w:rsidR="00433D0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Информирование о порядке предоставления услуги осуществляется по единому номеру телефона поддержки ЕПГУ 8 800 100 70 10.</w:t>
      </w:r>
    </w:p>
    <w:p w14:paraId="4E081D94" w14:textId="77777777" w:rsidR="00C5519F" w:rsidRDefault="00C5519F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14:paraId="39808F16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Требование предоставления заявителю муниципальной услуги</w:t>
      </w:r>
    </w:p>
    <w:p w14:paraId="13FE104B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соответствии с вариантом предоставления муниципальной</w:t>
      </w:r>
    </w:p>
    <w:p w14:paraId="14C3C3CC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услуги, соответствующим признакам заявителя, определенным</w:t>
      </w:r>
    </w:p>
    <w:p w14:paraId="353B2594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результате анкетирования, проводимого Комитетом, предоставляющим муниципальную услугу</w:t>
      </w:r>
    </w:p>
    <w:p w14:paraId="391D68A5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(далее - профилирование), а также результата,</w:t>
      </w:r>
    </w:p>
    <w:p w14:paraId="38445F87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 предоставлением которого обратился заявитель</w:t>
      </w:r>
    </w:p>
    <w:p w14:paraId="321192DD" w14:textId="77777777" w:rsidR="00C5519F" w:rsidRPr="00C5519F" w:rsidRDefault="00C5519F" w:rsidP="00C551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73BF370" w14:textId="4C9D91C8" w:rsidR="00C5519F" w:rsidRPr="00C5519F" w:rsidRDefault="00C5519F" w:rsidP="00C551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5519F">
        <w:rPr>
          <w:rFonts w:ascii="Times New Roman" w:eastAsia="Calibri" w:hAnsi="Times New Roman" w:cs="Times New Roman"/>
          <w:sz w:val="25"/>
          <w:szCs w:val="25"/>
        </w:rPr>
        <w:t>1.</w:t>
      </w:r>
      <w:r>
        <w:rPr>
          <w:rFonts w:ascii="Times New Roman" w:eastAsia="Calibri" w:hAnsi="Times New Roman" w:cs="Times New Roman"/>
          <w:sz w:val="25"/>
          <w:szCs w:val="25"/>
        </w:rPr>
        <w:t>6</w:t>
      </w:r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. Муниципальная услуга предоставляется по единому </w:t>
      </w:r>
      <w:r w:rsidR="006A01EA">
        <w:rPr>
          <w:rFonts w:ascii="Times New Roman" w:eastAsia="Calibri" w:hAnsi="Times New Roman" w:cs="Times New Roman"/>
          <w:sz w:val="25"/>
          <w:szCs w:val="25"/>
        </w:rPr>
        <w:t>порядку</w:t>
      </w:r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 для всех заявителей.</w:t>
      </w:r>
    </w:p>
    <w:p w14:paraId="01F6F0A6" w14:textId="1BD40959" w:rsidR="00C5519F" w:rsidRPr="00C5519F" w:rsidRDefault="00C5519F" w:rsidP="00C5519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5519F">
        <w:rPr>
          <w:rFonts w:ascii="Times New Roman" w:eastAsia="Calibri" w:hAnsi="Times New Roman" w:cs="Times New Roman"/>
          <w:sz w:val="25"/>
          <w:szCs w:val="25"/>
        </w:rPr>
        <w:t>1.</w:t>
      </w:r>
      <w:r>
        <w:rPr>
          <w:rFonts w:ascii="Times New Roman" w:eastAsia="Calibri" w:hAnsi="Times New Roman" w:cs="Times New Roman"/>
          <w:sz w:val="25"/>
          <w:szCs w:val="25"/>
        </w:rPr>
        <w:t>7</w:t>
      </w:r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. Признаки заявителя (представителя заявителя) определяются путем профилирования, осуществляемого в соответствии с </w:t>
      </w:r>
      <w:hyperlink r:id="rId5" w:history="1">
        <w:r w:rsidRPr="00C5519F">
          <w:rPr>
            <w:rFonts w:ascii="Times New Roman" w:eastAsia="Calibri" w:hAnsi="Times New Roman" w:cs="Times New Roman"/>
            <w:color w:val="0000FF"/>
            <w:sz w:val="25"/>
            <w:szCs w:val="25"/>
          </w:rPr>
          <w:t>таблицей 1</w:t>
        </w:r>
      </w:hyperlink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 "Перечень признаков заявителей", согласно </w:t>
      </w:r>
      <w:r w:rsidRPr="00FB6FA7">
        <w:rPr>
          <w:rFonts w:ascii="Times New Roman" w:eastAsia="Calibri" w:hAnsi="Times New Roman" w:cs="Times New Roman"/>
          <w:sz w:val="25"/>
          <w:szCs w:val="25"/>
        </w:rPr>
        <w:t xml:space="preserve">приложению №  </w:t>
      </w:r>
      <w:r w:rsidR="00FB6FA7" w:rsidRPr="00FB6FA7">
        <w:rPr>
          <w:rFonts w:ascii="Times New Roman" w:eastAsia="Calibri" w:hAnsi="Times New Roman" w:cs="Times New Roman"/>
          <w:sz w:val="25"/>
          <w:szCs w:val="25"/>
        </w:rPr>
        <w:t xml:space="preserve">6 </w:t>
      </w:r>
      <w:r w:rsidRPr="00FB6FA7">
        <w:rPr>
          <w:rFonts w:ascii="Times New Roman" w:eastAsia="Calibri" w:hAnsi="Times New Roman" w:cs="Times New Roman"/>
          <w:sz w:val="25"/>
          <w:szCs w:val="25"/>
        </w:rPr>
        <w:t>к</w:t>
      </w:r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 настоящему административному регламенту.</w:t>
      </w:r>
    </w:p>
    <w:p w14:paraId="797AC56D" w14:textId="307755C7" w:rsidR="00C5519F" w:rsidRPr="00C5519F" w:rsidRDefault="00C5519F" w:rsidP="00C5519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1.6. Вариант предоставления муниципальной услуги определяется исходя из установленных в соответствии с </w:t>
      </w:r>
      <w:hyperlink r:id="rId6" w:history="1">
        <w:r w:rsidRPr="00C5519F">
          <w:rPr>
            <w:rFonts w:ascii="Times New Roman" w:eastAsia="Calibri" w:hAnsi="Times New Roman" w:cs="Times New Roman"/>
            <w:color w:val="0000FF"/>
            <w:sz w:val="25"/>
            <w:szCs w:val="25"/>
          </w:rPr>
          <w:t>таблицей 2</w:t>
        </w:r>
      </w:hyperlink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 "Комбинации значений признаков, каждая из которых соответствует одному варианту", согласно </w:t>
      </w:r>
      <w:r w:rsidRPr="00FB6FA7">
        <w:rPr>
          <w:rFonts w:ascii="Times New Roman" w:eastAsia="Calibri" w:hAnsi="Times New Roman" w:cs="Times New Roman"/>
          <w:sz w:val="25"/>
          <w:szCs w:val="25"/>
        </w:rPr>
        <w:t>приложению №</w:t>
      </w:r>
      <w:r w:rsidRPr="00C5519F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FB6FA7">
        <w:rPr>
          <w:rFonts w:ascii="Times New Roman" w:eastAsia="Calibri" w:hAnsi="Times New Roman" w:cs="Times New Roman"/>
          <w:sz w:val="25"/>
          <w:szCs w:val="25"/>
        </w:rPr>
        <w:t xml:space="preserve">6 </w:t>
      </w:r>
      <w:r w:rsidRPr="00C5519F">
        <w:rPr>
          <w:rFonts w:ascii="Times New Roman" w:eastAsia="Calibri" w:hAnsi="Times New Roman" w:cs="Times New Roman"/>
          <w:sz w:val="25"/>
          <w:szCs w:val="25"/>
        </w:rPr>
        <w:t>к настоящему административному регламенту признаков заявителя, а также из результата предоставления муниципальной услуги.</w:t>
      </w:r>
    </w:p>
    <w:p w14:paraId="75F4DE7B" w14:textId="786414BC" w:rsidR="00C5519F" w:rsidRPr="00C5519F" w:rsidRDefault="00C5519F" w:rsidP="00C5519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5519F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  <w:r w:rsidRPr="00C5519F">
        <w:rPr>
          <w:rFonts w:ascii="Times New Roman" w:eastAsia="Times New Roman" w:hAnsi="Times New Roman" w:cs="Times New Roman"/>
          <w:sz w:val="25"/>
          <w:szCs w:val="25"/>
          <w:lang w:eastAsia="ru-RU"/>
        </w:rPr>
        <w:t>. Информация о порядке предоставления муниципальной услуги размещается в федеральной государственной информационной системе "Единый портал государственных и муниципальных услуг (функций)", на Официальном сайте муниципального района «Печора» - https://www.pechoraonline.ru.</w:t>
      </w:r>
    </w:p>
    <w:p w14:paraId="7D134D0B" w14:textId="77777777" w:rsidR="00C5519F" w:rsidRPr="0054438B" w:rsidRDefault="00C5519F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14:paraId="7F9597C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8EDACED" w14:textId="77777777" w:rsidR="00433D01" w:rsidRPr="0054438B" w:rsidRDefault="00433D01" w:rsidP="00571F87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II. Стандарт предоставления муниципальной услуги</w:t>
      </w:r>
    </w:p>
    <w:p w14:paraId="410FD9F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8289DDD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Наименование муниципальной услуги</w:t>
      </w:r>
    </w:p>
    <w:p w14:paraId="693CDA4F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E8FFD49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2.1. Наименование муниципальной услуги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 к определенной категории или перевод земель или земельных участков из одной категории в другую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.</w:t>
      </w:r>
    </w:p>
    <w:p w14:paraId="54F4CBA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E34F831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Наименование органа, предоставляющего муниципальную услугу</w:t>
      </w:r>
    </w:p>
    <w:p w14:paraId="612250A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98B48EB" w14:textId="7D7C6A06" w:rsidR="00284BA3" w:rsidRPr="00284BA3" w:rsidRDefault="00284BA3" w:rsidP="00284BA3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84BA3">
        <w:rPr>
          <w:rFonts w:ascii="Times New Roman" w:hAnsi="Times New Roman" w:cs="Times New Roman"/>
          <w:sz w:val="25"/>
          <w:szCs w:val="25"/>
        </w:rPr>
        <w:t xml:space="preserve">2.2. Предоставление муниципальной услуги осуществляется администрацией муниципального района </w:t>
      </w:r>
      <w:r w:rsidRPr="0054438B">
        <w:rPr>
          <w:rFonts w:ascii="Times New Roman" w:hAnsi="Times New Roman" w:cs="Times New Roman"/>
          <w:sz w:val="25"/>
          <w:szCs w:val="25"/>
        </w:rPr>
        <w:t>«</w:t>
      </w:r>
      <w:r w:rsidRPr="00284BA3">
        <w:rPr>
          <w:rFonts w:ascii="Times New Roman" w:hAnsi="Times New Roman" w:cs="Times New Roman"/>
          <w:sz w:val="25"/>
          <w:szCs w:val="25"/>
        </w:rPr>
        <w:t>Печора</w:t>
      </w:r>
      <w:r w:rsidRPr="0054438B">
        <w:rPr>
          <w:rFonts w:ascii="Times New Roman" w:hAnsi="Times New Roman" w:cs="Times New Roman"/>
          <w:sz w:val="25"/>
          <w:szCs w:val="25"/>
        </w:rPr>
        <w:t>»</w:t>
      </w:r>
      <w:r w:rsidR="00DD45A1">
        <w:rPr>
          <w:rFonts w:ascii="Times New Roman" w:hAnsi="Times New Roman" w:cs="Times New Roman"/>
          <w:sz w:val="25"/>
          <w:szCs w:val="25"/>
        </w:rPr>
        <w:t>.</w:t>
      </w:r>
    </w:p>
    <w:p w14:paraId="680AA47F" w14:textId="44741B54" w:rsidR="00284BA3" w:rsidRPr="00284BA3" w:rsidRDefault="00284BA3" w:rsidP="00284BA3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84BA3">
        <w:rPr>
          <w:rFonts w:ascii="Times New Roman" w:hAnsi="Times New Roman" w:cs="Times New Roman"/>
          <w:sz w:val="25"/>
          <w:szCs w:val="25"/>
        </w:rPr>
        <w:t xml:space="preserve">Ответственным за предоставление муниципальной услуги является – Комитет по управлению муниципальной собственностью муниципального района </w:t>
      </w:r>
      <w:r w:rsidRPr="0054438B">
        <w:rPr>
          <w:rFonts w:ascii="Times New Roman" w:hAnsi="Times New Roman" w:cs="Times New Roman"/>
          <w:sz w:val="25"/>
          <w:szCs w:val="25"/>
        </w:rPr>
        <w:t>«</w:t>
      </w:r>
      <w:r w:rsidRPr="00284BA3">
        <w:rPr>
          <w:rFonts w:ascii="Times New Roman" w:hAnsi="Times New Roman" w:cs="Times New Roman"/>
          <w:sz w:val="25"/>
          <w:szCs w:val="25"/>
        </w:rPr>
        <w:t>Печора</w:t>
      </w:r>
      <w:r w:rsidRPr="0054438B">
        <w:rPr>
          <w:rFonts w:ascii="Times New Roman" w:hAnsi="Times New Roman" w:cs="Times New Roman"/>
          <w:sz w:val="25"/>
          <w:szCs w:val="25"/>
        </w:rPr>
        <w:t>».</w:t>
      </w:r>
    </w:p>
    <w:p w14:paraId="0D55545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Администрация обеспечивает предоставление услуги в электронной форме посредством ЕПГУ.</w:t>
      </w:r>
    </w:p>
    <w:p w14:paraId="1D923EF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Для получения муниципальной услуги заявитель вправе обратиться в МФЦ, уполномоченный на организацию в предоставлении муниципальной услуги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муниципальной услуги заявителю.</w:t>
      </w:r>
    </w:p>
    <w:p w14:paraId="0E855E2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Предоставление бесплатного доступа к ЕПГУ для подачи запросов, документов, информации, необходимых для получения услуги в электронной форме осуществляется в любом МФЦ в пределах территории муниципального образования </w:t>
      </w:r>
      <w:r w:rsidR="00571F87" w:rsidRPr="0054438B">
        <w:rPr>
          <w:rFonts w:ascii="Times New Roman" w:hAnsi="Times New Roman" w:cs="Times New Roman"/>
          <w:sz w:val="25"/>
          <w:szCs w:val="25"/>
        </w:rPr>
        <w:t>муниципального района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="00571F87" w:rsidRPr="0054438B">
        <w:rPr>
          <w:rFonts w:ascii="Times New Roman" w:hAnsi="Times New Roman" w:cs="Times New Roman"/>
          <w:sz w:val="25"/>
          <w:szCs w:val="25"/>
        </w:rPr>
        <w:t>Печора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по выбору заявителя независимо от его места жительства или места пребывания (если услуга предоставляется в МФЦ).</w:t>
      </w:r>
    </w:p>
    <w:p w14:paraId="2D798CE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МФЦ предоставляется бесплатный доступ к ЕПГУ для подачи запросов, документов, информации, необходимых для получения услуги в электронной форме.</w:t>
      </w:r>
    </w:p>
    <w:p w14:paraId="2B2057F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Органами и организациями, участвующими в предоставлении муниципальной услуги, являются:</w:t>
      </w:r>
    </w:p>
    <w:p w14:paraId="12DC2A0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Управление Федеральной службы государственной регистрации, кадастра и картографии по Республике Коми по предоставлению выписки из Единого государственного реестра недвижимости на земельный участок и (или) уведомления об отсутствии в Едином государственном реестре недвижимости запрашиваемых сведений о зарегистрированных правах на земельный участок, перевод которого из состава земель одной категории в другую предполагается осуществить;</w:t>
      </w:r>
    </w:p>
    <w:p w14:paraId="64E4869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- Федеральная налоговая служба Республики Коми по предоставлению выписки из единого государственного реестра индивидуальных предпринимателей (для индивидуальных предпринимателей) или выписки из единого государственного реестра юридических лиц (для юридических лиц).</w:t>
      </w:r>
    </w:p>
    <w:p w14:paraId="2E0CA5A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предоставлении муниципальной услуги запрещается требовать от заявителя:</w:t>
      </w:r>
    </w:p>
    <w:p w14:paraId="363CAE9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7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части 1 статьи 9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27.07.2010 </w:t>
      </w:r>
      <w:r w:rsidR="006D653C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210-ФЗ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Об организации предоставления государственных и муниципальных услуг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(далее - Федеральный закон </w:t>
      </w:r>
      <w:r w:rsidR="006D653C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210-ФЗ).</w:t>
      </w:r>
    </w:p>
    <w:p w14:paraId="5103DC4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C25A94B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Описание результата предоставления муниципальной услуги</w:t>
      </w:r>
    </w:p>
    <w:p w14:paraId="6BDC698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1C849BE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2.3. Результатом предоставления муниципальной услуги является:</w:t>
      </w:r>
    </w:p>
    <w:p w14:paraId="7BC1A36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принятие решения об отнесении земель или земельных участков к определенной категории или принятие решения о переводе земель или земельных участков из одной категории в другую;</w:t>
      </w:r>
    </w:p>
    <w:p w14:paraId="4EA6E57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письменное уведомление об отказе отнесения земель или земельных участков к определенной категории или уведомление об отказе в переводе земель или земельных участков из одной категории в другую.</w:t>
      </w:r>
    </w:p>
    <w:p w14:paraId="73BEBE0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случае обращения через ЕГПУ результатом предоставления услуги является решение о предоставлении услуги или решение об отказе в предоставлении услуги в виде электронной записи в личном кабинете заявителя на ЕПГУ.</w:t>
      </w:r>
    </w:p>
    <w:p w14:paraId="778C252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ЕГПУ в день формирования при обращении за предоставлением услуги посредством ЕПГУ.</w:t>
      </w:r>
    </w:p>
    <w:p w14:paraId="5679F52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Сведения о предоставлении услуги в течение 1 рабочего дня подлежат обязательному размещению на </w:t>
      </w:r>
      <w:r w:rsidR="00571F87" w:rsidRPr="0054438B">
        <w:rPr>
          <w:rFonts w:ascii="Times New Roman" w:hAnsi="Times New Roman" w:cs="Times New Roman"/>
          <w:sz w:val="25"/>
          <w:szCs w:val="25"/>
        </w:rPr>
        <w:t>ЕГПУ в случае, если</w:t>
      </w:r>
      <w:r w:rsidRPr="0054438B">
        <w:rPr>
          <w:rFonts w:ascii="Times New Roman" w:hAnsi="Times New Roman" w:cs="Times New Roman"/>
          <w:sz w:val="25"/>
          <w:szCs w:val="25"/>
        </w:rPr>
        <w:t xml:space="preserve"> заявление о предоставлении услуги подано посредством ЕГПУ.</w:t>
      </w:r>
    </w:p>
    <w:p w14:paraId="1FBEA4A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2.3.1. При наступлении событий, являющихся основанием для предоставления муниципальной услуги, орган, предоставляющий муниципальную услугу, вправе:</w:t>
      </w:r>
    </w:p>
    <w:p w14:paraId="6FBE3E3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муниципальной услуги для немедленного получения результата предоставления муниципальной услуги;</w:t>
      </w:r>
    </w:p>
    <w:p w14:paraId="7066286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соответствующей услуги,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мероприятиях.</w:t>
      </w:r>
    </w:p>
    <w:p w14:paraId="1A2A23C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Муниципальная услуга в</w:t>
      </w:r>
      <w:r w:rsidR="006D653C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упреждающем</w:t>
      </w:r>
      <w:r w:rsidR="006D653C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(проактивном) режиме не предоставляется.</w:t>
      </w:r>
    </w:p>
    <w:p w14:paraId="5DAB9A6D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B504195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Срок предоставления муниципальной услуги, в том числе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с учето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м </w:t>
      </w:r>
      <w:r w:rsidRPr="0054438B">
        <w:rPr>
          <w:rFonts w:ascii="Times New Roman" w:hAnsi="Times New Roman" w:cs="Times New Roman"/>
          <w:sz w:val="25"/>
          <w:szCs w:val="25"/>
        </w:rPr>
        <w:t>необходимости обращения в организации, участвующие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в предоставлении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муниципальной услуги, срок приостановления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 в случае, если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возможность приостановления предусмотрена федеральными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законами, принимаемыми в соответствии с ними иными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нормативными правовыми актами Российской Федерации,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законами и иными нормативными правовыми актами</w:t>
      </w:r>
      <w:r w:rsidR="00571F8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Республики Коми</w:t>
      </w:r>
    </w:p>
    <w:p w14:paraId="70F0BFE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EFDF0E7" w14:textId="4857D83C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2.4. Общий срок предоставления муниципальной услуги</w:t>
      </w:r>
      <w:r w:rsidR="00284BA3" w:rsidRPr="0054438B">
        <w:rPr>
          <w:rFonts w:ascii="Times New Roman" w:hAnsi="Times New Roman" w:cs="Times New Roman"/>
          <w:sz w:val="25"/>
          <w:szCs w:val="25"/>
        </w:rPr>
        <w:t xml:space="preserve"> составляет </w:t>
      </w:r>
      <w:r w:rsidR="00C5519F">
        <w:rPr>
          <w:rFonts w:ascii="Times New Roman" w:hAnsi="Times New Roman" w:cs="Times New Roman"/>
          <w:sz w:val="25"/>
          <w:szCs w:val="25"/>
        </w:rPr>
        <w:t xml:space="preserve">не более </w:t>
      </w:r>
      <w:r w:rsidR="00284BA3" w:rsidRPr="0054438B">
        <w:rPr>
          <w:rFonts w:ascii="Times New Roman" w:hAnsi="Times New Roman" w:cs="Times New Roman"/>
          <w:sz w:val="25"/>
          <w:szCs w:val="25"/>
        </w:rPr>
        <w:t>15 рабочих дней.</w:t>
      </w:r>
    </w:p>
    <w:p w14:paraId="4F0FC9E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14:paraId="59241C5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10 </w:t>
      </w:r>
      <w:r w:rsidR="00571F87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дней со дня поступления в Администрацию, МФЦ указанного заявления.</w:t>
      </w:r>
    </w:p>
    <w:p w14:paraId="595FEED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05AF258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Нормативные правовые акты, регулирующие предоставление</w:t>
      </w:r>
    </w:p>
    <w:p w14:paraId="4C0FE8F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муниципальной услуги</w:t>
      </w:r>
    </w:p>
    <w:p w14:paraId="196850A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1E9D341" w14:textId="2208A420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2.5. Перечень нормативных правовых актов, регулирующих предоставление муниципальной услуги, размещен на официальном сайте </w:t>
      </w:r>
      <w:r w:rsidR="00DD45A1">
        <w:rPr>
          <w:rFonts w:ascii="Times New Roman" w:hAnsi="Times New Roman" w:cs="Times New Roman"/>
          <w:sz w:val="25"/>
          <w:szCs w:val="25"/>
        </w:rPr>
        <w:t>муниципального района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«Печора»</w:t>
      </w:r>
      <w:r w:rsidRPr="0054438B">
        <w:rPr>
          <w:rFonts w:ascii="Times New Roman" w:hAnsi="Times New Roman" w:cs="Times New Roman"/>
          <w:sz w:val="25"/>
          <w:szCs w:val="25"/>
        </w:rPr>
        <w:t>, на ЕПГУ.</w:t>
      </w:r>
    </w:p>
    <w:p w14:paraId="125A493F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CB8A731" w14:textId="77777777" w:rsidR="00571F87" w:rsidRPr="0054438B" w:rsidRDefault="00571F87" w:rsidP="00571F87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42F2CA35" w14:textId="77777777" w:rsidR="00433D01" w:rsidRPr="0054438B" w:rsidRDefault="00433D01" w:rsidP="00571F87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14:paraId="77443110" w14:textId="4621A8FF" w:rsidR="00433D01" w:rsidRPr="0054438B" w:rsidRDefault="00433D01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bookmarkStart w:id="3" w:name="P156"/>
      <w:bookmarkEnd w:id="3"/>
      <w:r w:rsidRPr="0054438B">
        <w:rPr>
          <w:rFonts w:ascii="Times New Roman" w:hAnsi="Times New Roman" w:cs="Times New Roman"/>
          <w:sz w:val="25"/>
          <w:szCs w:val="25"/>
        </w:rPr>
        <w:t xml:space="preserve">2.6. Для получения муниципальной услуги </w:t>
      </w:r>
      <w:r w:rsidR="004473F3" w:rsidRPr="0054438B">
        <w:rPr>
          <w:rFonts w:ascii="Times New Roman" w:hAnsi="Times New Roman" w:cs="Times New Roman"/>
          <w:sz w:val="25"/>
          <w:szCs w:val="25"/>
        </w:rPr>
        <w:t>заявитель предоставляет</w:t>
      </w:r>
      <w:r w:rsidRPr="0054438B">
        <w:rPr>
          <w:rFonts w:ascii="Times New Roman" w:hAnsi="Times New Roman" w:cs="Times New Roman"/>
          <w:sz w:val="25"/>
          <w:szCs w:val="25"/>
        </w:rPr>
        <w:t>:</w:t>
      </w:r>
    </w:p>
    <w:p w14:paraId="79A44D24" w14:textId="202B319A" w:rsidR="004473F3" w:rsidRPr="0054438B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2.6.1. </w:t>
      </w:r>
      <w:r w:rsidRPr="004473F3">
        <w:rPr>
          <w:rFonts w:ascii="Times New Roman" w:hAnsi="Times New Roman" w:cs="Times New Roman"/>
          <w:sz w:val="25"/>
          <w:szCs w:val="25"/>
        </w:rPr>
        <w:t>В случае обращения об отнесении земельного участка</w:t>
      </w:r>
      <w:r w:rsidRPr="0054438B">
        <w:rPr>
          <w:rFonts w:ascii="Times New Roman" w:hAnsi="Times New Roman" w:cs="Times New Roman"/>
          <w:sz w:val="25"/>
          <w:szCs w:val="25"/>
        </w:rPr>
        <w:t xml:space="preserve"> к определенной категории земель:</w:t>
      </w:r>
    </w:p>
    <w:p w14:paraId="21E6037D" w14:textId="146D10A1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1) заявление о предоставлении муниципальной услуги по форме, согласно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приложению 1 к настоящему Административному регламенту.</w:t>
      </w:r>
    </w:p>
    <w:p w14:paraId="59322D08" w14:textId="6E379026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2) согласие(я) правообладателя(ей) земельного участка на отнесение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 xml:space="preserve">земельного </w:t>
      </w:r>
      <w:r w:rsidRPr="004473F3">
        <w:rPr>
          <w:rFonts w:ascii="Times New Roman" w:hAnsi="Times New Roman" w:cs="Times New Roman"/>
          <w:sz w:val="25"/>
          <w:szCs w:val="25"/>
        </w:rPr>
        <w:lastRenderedPageBreak/>
        <w:t>участка к определенной категории земель (за исключением случая, если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правообладателем земельного участка является лицо, с которым заключено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соглашение об установлении сервитута в отношении такого земельного участка);</w:t>
      </w:r>
    </w:p>
    <w:p w14:paraId="2FC352DB" w14:textId="3692B422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3) правоустанавливающие или правоудостоверяющие документы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на земельный участок;</w:t>
      </w:r>
    </w:p>
    <w:p w14:paraId="22B8AA37" w14:textId="0B652C56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4) проект рекультивации земель (в случаях, установленных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законодательством);</w:t>
      </w:r>
    </w:p>
    <w:p w14:paraId="7C21DF9F" w14:textId="355BE8C5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5) документ, подтверждающий полномочия представителя заявителя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действовать от имени заявителя.</w:t>
      </w:r>
    </w:p>
    <w:p w14:paraId="73C54204" w14:textId="0A89852D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В случае направления заявления посредством ЕПГУ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формирование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заявления осуществляется посредством заполнения интерактивной формы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на ЕПГУ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без необходимости дополнительной подачи заявления в какой-либо иной форме.</w:t>
      </w:r>
    </w:p>
    <w:p w14:paraId="38AF6E0E" w14:textId="5C60A7FF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В заявлении также указывается один из следующих способов направления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>результата предоставления муниципальной услуги:</w:t>
      </w:r>
    </w:p>
    <w:p w14:paraId="3D1DEAB9" w14:textId="0D8A8560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- в форме электронного документа в личном кабинете на ЕПГУ;</w:t>
      </w:r>
    </w:p>
    <w:p w14:paraId="27B45555" w14:textId="0B0EB5A7" w:rsidR="004473F3" w:rsidRPr="004473F3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473F3">
        <w:rPr>
          <w:rFonts w:ascii="Times New Roman" w:hAnsi="Times New Roman" w:cs="Times New Roman"/>
          <w:sz w:val="25"/>
          <w:szCs w:val="25"/>
        </w:rPr>
        <w:t>- на бумажном носителе в виде распечатанного экземпляра электронного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4473F3">
        <w:rPr>
          <w:rFonts w:ascii="Times New Roman" w:hAnsi="Times New Roman" w:cs="Times New Roman"/>
          <w:sz w:val="25"/>
          <w:szCs w:val="25"/>
        </w:rPr>
        <w:t xml:space="preserve">документа в </w:t>
      </w:r>
      <w:r w:rsidR="00834D17"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4473F3">
        <w:rPr>
          <w:rFonts w:ascii="Times New Roman" w:hAnsi="Times New Roman" w:cs="Times New Roman"/>
          <w:sz w:val="25"/>
          <w:szCs w:val="25"/>
        </w:rPr>
        <w:t>, МФ</w:t>
      </w:r>
      <w:r w:rsidR="00834D17" w:rsidRPr="0054438B">
        <w:rPr>
          <w:rFonts w:ascii="Times New Roman" w:hAnsi="Times New Roman" w:cs="Times New Roman"/>
          <w:sz w:val="25"/>
          <w:szCs w:val="25"/>
        </w:rPr>
        <w:t>Ц</w:t>
      </w:r>
      <w:r w:rsidRPr="004473F3">
        <w:rPr>
          <w:rFonts w:ascii="Times New Roman" w:hAnsi="Times New Roman" w:cs="Times New Roman"/>
          <w:sz w:val="25"/>
          <w:szCs w:val="25"/>
        </w:rPr>
        <w:t>;</w:t>
      </w:r>
    </w:p>
    <w:p w14:paraId="706501B9" w14:textId="268A229F" w:rsidR="00433D01" w:rsidRPr="0054438B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на бумажном носителе в </w:t>
      </w:r>
      <w:r w:rsidR="00834D17"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54438B">
        <w:rPr>
          <w:rFonts w:ascii="Times New Roman" w:hAnsi="Times New Roman" w:cs="Times New Roman"/>
          <w:sz w:val="25"/>
          <w:szCs w:val="25"/>
        </w:rPr>
        <w:t>, МФЦ.</w:t>
      </w:r>
    </w:p>
    <w:p w14:paraId="50CA37B0" w14:textId="0271AA9E" w:rsidR="00834D17" w:rsidRPr="00834D17" w:rsidRDefault="004473F3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2.6.2. </w:t>
      </w:r>
      <w:r w:rsidR="00834D17" w:rsidRPr="0054438B">
        <w:rPr>
          <w:rFonts w:ascii="Times New Roman" w:hAnsi="Times New Roman" w:cs="Times New Roman"/>
          <w:sz w:val="25"/>
          <w:szCs w:val="25"/>
        </w:rPr>
        <w:t xml:space="preserve">В случае обращения о переводе земельного участка из одной категории </w:t>
      </w:r>
      <w:r w:rsidR="00834D17" w:rsidRPr="00834D17">
        <w:rPr>
          <w:rFonts w:ascii="Times New Roman" w:hAnsi="Times New Roman" w:cs="Times New Roman"/>
          <w:sz w:val="25"/>
          <w:szCs w:val="25"/>
        </w:rPr>
        <w:t>в другую:</w:t>
      </w:r>
    </w:p>
    <w:p w14:paraId="0DF2BFF3" w14:textId="06FBB8DC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1) заявление о предоставлении муниципальной услуги по форме, согласно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приложению 2 к настоящему Административному регламенту.</w:t>
      </w:r>
    </w:p>
    <w:p w14:paraId="67902982" w14:textId="2FA907F9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2) согласие(я) правообладателя(ей) земельного участка на перевод земельного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участка из состава земель одной категории в другую (за исключением случая, если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правообладателем земельного участка является лицо, с которым заключено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соглашение об установлении сервитута в отношении такого земельного участка);</w:t>
      </w:r>
    </w:p>
    <w:p w14:paraId="1A2335DB" w14:textId="59AC019B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3) правоустанавливающие или правоудостоверяющие документы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на земельный участок;</w:t>
      </w:r>
    </w:p>
    <w:p w14:paraId="4D629EB0" w14:textId="75CA4928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4) проект рекультивации земель (в случаях, установленных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законодательством);</w:t>
      </w:r>
    </w:p>
    <w:p w14:paraId="3EFFBAF0" w14:textId="0E560B38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5) документ, подтверждающий полномочия представителя заявителя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действовать от имени заявителя.</w:t>
      </w:r>
    </w:p>
    <w:p w14:paraId="2D873268" w14:textId="67924F1B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случае направления заявления посредством ЕПГУ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формирование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заявления осуществляется посредством заполнения интерактивной формы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на ЕПГУ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без необходимости дополнительной подачи заявления в какой-либо иной форме.</w:t>
      </w:r>
    </w:p>
    <w:p w14:paraId="07CFD3C9" w14:textId="3E2E53CA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заявлении также указывается один из следующих способов направления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результата предоставления муниципальной услуги:</w:t>
      </w:r>
    </w:p>
    <w:p w14:paraId="4AFC7B25" w14:textId="1251457A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в форме электронного документа в личном кабинете на ЕПГУ;</w:t>
      </w:r>
    </w:p>
    <w:p w14:paraId="3690CE2F" w14:textId="5BD4F790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lastRenderedPageBreak/>
        <w:t>- на бумажном носителе в виде распечатанного экземпляра электронного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 xml:space="preserve">документа в </w:t>
      </w:r>
      <w:r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834D17">
        <w:rPr>
          <w:rFonts w:ascii="Times New Roman" w:hAnsi="Times New Roman" w:cs="Times New Roman"/>
          <w:sz w:val="25"/>
          <w:szCs w:val="25"/>
        </w:rPr>
        <w:t>, МФЦ;</w:t>
      </w:r>
    </w:p>
    <w:p w14:paraId="6C42B78A" w14:textId="7A5EB50D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 xml:space="preserve">на бумажном носителе в </w:t>
      </w:r>
      <w:r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834D17">
        <w:rPr>
          <w:rFonts w:ascii="Times New Roman" w:hAnsi="Times New Roman" w:cs="Times New Roman"/>
          <w:sz w:val="25"/>
          <w:szCs w:val="25"/>
        </w:rPr>
        <w:t>, МФЦ.</w:t>
      </w:r>
    </w:p>
    <w:p w14:paraId="56881A80" w14:textId="35ECFB93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2.7</w:t>
      </w:r>
      <w:r w:rsidRPr="00834D17">
        <w:rPr>
          <w:rFonts w:ascii="Times New Roman" w:hAnsi="Times New Roman" w:cs="Times New Roman"/>
          <w:sz w:val="25"/>
          <w:szCs w:val="25"/>
        </w:rPr>
        <w:t>. Документ, удостоверяющий личность заявителя, представителя</w:t>
      </w:r>
      <w:r w:rsidRPr="0054438B">
        <w:rPr>
          <w:rFonts w:ascii="Times New Roman" w:hAnsi="Times New Roman" w:cs="Times New Roman"/>
          <w:sz w:val="25"/>
          <w:szCs w:val="25"/>
        </w:rPr>
        <w:t>.</w:t>
      </w:r>
    </w:p>
    <w:p w14:paraId="58BC95F7" w14:textId="7BA1CDB6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случае направления заявления посредством ЕПГУ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сведения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из документа, удостоверяющего личность заявителя, представителя формируются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при подтверждении учетной записи в Единой системе идентификации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и аутентификации (далее – ЕСИА) из состава соответствующих данных указанной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учетной записи и могут быть проверены путем направления запроса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с использованием системы межведомственного электронного взаимодействия.</w:t>
      </w:r>
    </w:p>
    <w:p w14:paraId="10B45356" w14:textId="19A02AC1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случае, если заявление подается представителем, дополнительно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предоставляется документ, подтверждающий полномочия представителя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действовать от имени заявителя.</w:t>
      </w:r>
    </w:p>
    <w:p w14:paraId="509BDA43" w14:textId="21555B92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случае если документ, подтверждающий полномочия заявителя выдан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юридическим лицом – должен быть подписан усиленной квалификационной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электронной подписью уполномоченного лица, выдавшего документ.</w:t>
      </w:r>
    </w:p>
    <w:p w14:paraId="6DF0615D" w14:textId="6C1AA4B7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случае если документ, подтверждающий полномочия заявителя выдан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индивидуальным предпринимателем – должен быть подписан усиленной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квалификационной электронной подписью индивидуального предпринимателя.</w:t>
      </w:r>
    </w:p>
    <w:p w14:paraId="78C0D154" w14:textId="4D8EDF05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В случае если документ, подтверждающий полномочия заявителя выдан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нотариусом – должен быть подписан усиленной квалификационной электронной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подписью нотариуса, в иных случаях – подписан простой электронной подписью.</w:t>
      </w:r>
    </w:p>
    <w:p w14:paraId="22FD7F50" w14:textId="3B00B354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2.8</w:t>
      </w:r>
      <w:r w:rsidRPr="00834D17">
        <w:rPr>
          <w:rFonts w:ascii="Times New Roman" w:hAnsi="Times New Roman" w:cs="Times New Roman"/>
          <w:sz w:val="25"/>
          <w:szCs w:val="25"/>
        </w:rPr>
        <w:t>. Документы, прилагаемые к заявлению, представляемые в электронной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 xml:space="preserve">форме, направляются в следующих форматах: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xml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doc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docx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odt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xls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xlsx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ods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pdf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>,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  <w:lang w:val="en-US"/>
        </w:rPr>
        <w:t>jpg</w:t>
      </w:r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r w:rsidRPr="00834D17">
        <w:rPr>
          <w:rFonts w:ascii="Times New Roman" w:hAnsi="Times New Roman" w:cs="Times New Roman"/>
          <w:sz w:val="25"/>
          <w:szCs w:val="25"/>
          <w:lang w:val="en-US"/>
        </w:rPr>
        <w:t>jpeg</w:t>
      </w:r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r w:rsidRPr="00834D17">
        <w:rPr>
          <w:rFonts w:ascii="Times New Roman" w:hAnsi="Times New Roman" w:cs="Times New Roman"/>
          <w:sz w:val="25"/>
          <w:szCs w:val="25"/>
          <w:lang w:val="en-US"/>
        </w:rPr>
        <w:t>zip</w:t>
      </w:r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  <w:lang w:val="en-US"/>
        </w:rPr>
        <w:t>rar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r w:rsidRPr="00834D17">
        <w:rPr>
          <w:rFonts w:ascii="Times New Roman" w:hAnsi="Times New Roman" w:cs="Times New Roman"/>
          <w:sz w:val="25"/>
          <w:szCs w:val="25"/>
          <w:lang w:val="en-US"/>
        </w:rPr>
        <w:t>sig</w:t>
      </w:r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  <w:lang w:val="en-US"/>
        </w:rPr>
        <w:t>png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r w:rsidRPr="00834D17">
        <w:rPr>
          <w:rFonts w:ascii="Times New Roman" w:hAnsi="Times New Roman" w:cs="Times New Roman"/>
          <w:sz w:val="25"/>
          <w:szCs w:val="25"/>
          <w:lang w:val="en-US"/>
        </w:rPr>
        <w:t>bmp</w:t>
      </w:r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r w:rsidRPr="00834D17">
        <w:rPr>
          <w:rFonts w:ascii="Times New Roman" w:hAnsi="Times New Roman" w:cs="Times New Roman"/>
          <w:sz w:val="25"/>
          <w:szCs w:val="25"/>
          <w:lang w:val="en-US"/>
        </w:rPr>
        <w:t>tiff</w:t>
      </w:r>
      <w:r w:rsidRPr="00834D17">
        <w:rPr>
          <w:rFonts w:ascii="Times New Roman" w:hAnsi="Times New Roman" w:cs="Times New Roman"/>
          <w:sz w:val="25"/>
          <w:szCs w:val="25"/>
        </w:rPr>
        <w:t>.</w:t>
      </w:r>
    </w:p>
    <w:p w14:paraId="024975AA" w14:textId="1EA3101F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 xml:space="preserve">Документы, подлежащие представлению в форматах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xls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xlsx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 или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ods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>,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формируются в виде отдельного электронного документа.</w:t>
      </w:r>
    </w:p>
    <w:p w14:paraId="7B708CE9" w14:textId="3CC8564E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Допускается формирование электронного документа путем сканирования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непосредственно с оригинала документа (использование копий не допускается),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которое осуществляется с сохранением ориентации оригинала документа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 xml:space="preserve">в разрешении 300 - 500 </w:t>
      </w:r>
      <w:proofErr w:type="spellStart"/>
      <w:r w:rsidRPr="00834D17">
        <w:rPr>
          <w:rFonts w:ascii="Times New Roman" w:hAnsi="Times New Roman" w:cs="Times New Roman"/>
          <w:sz w:val="25"/>
          <w:szCs w:val="25"/>
        </w:rPr>
        <w:t>dpi</w:t>
      </w:r>
      <w:proofErr w:type="spellEnd"/>
      <w:r w:rsidRPr="00834D17">
        <w:rPr>
          <w:rFonts w:ascii="Times New Roman" w:hAnsi="Times New Roman" w:cs="Times New Roman"/>
          <w:sz w:val="25"/>
          <w:szCs w:val="25"/>
        </w:rPr>
        <w:t xml:space="preserve"> (масштаб 1:1) с использованием следующих режимов:</w:t>
      </w:r>
    </w:p>
    <w:p w14:paraId="0C9B80B9" w14:textId="61744154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«черно-белый» (при отсутствии в документе графических изображений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и (или) цветного текста);</w:t>
      </w:r>
    </w:p>
    <w:p w14:paraId="2A847D9F" w14:textId="15697DA0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«оттенки серого» (при наличии в документе графических изображений,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отличных от цветного графического изображения);</w:t>
      </w:r>
    </w:p>
    <w:p w14:paraId="5BFE5FF0" w14:textId="5D6921CE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«цветной» или «режим полной цветопередачи» (при наличии в документе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цветных графических изображений либо цветного текста);</w:t>
      </w:r>
    </w:p>
    <w:p w14:paraId="259F6034" w14:textId="0E095F73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с сохранением всех аутентичных признаков подлинности, а именно: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графической подписи лица, печати, углового штампа бланка;</w:t>
      </w:r>
    </w:p>
    <w:p w14:paraId="547EBD10" w14:textId="39EEA244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lastRenderedPageBreak/>
        <w:t>- количество файлов должно соответствовать количеству документов, каждый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из которых содержит текстовую и (или) графическую информацию.</w:t>
      </w:r>
    </w:p>
    <w:p w14:paraId="1D27FB89" w14:textId="77777777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Электронные документы должны обеспечивать:</w:t>
      </w:r>
    </w:p>
    <w:p w14:paraId="21E97FC0" w14:textId="77777777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возможность идентифицировать документ и количество листов в документе;</w:t>
      </w:r>
    </w:p>
    <w:p w14:paraId="13387107" w14:textId="4128FC87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- для документов, содержащих структурированные по частям, главам,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разделам (подразделам) данные и закладки, обеспечивающие переходы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по оглавлению и (или) к содержащимся в тексте рисункам и таблицам.</w:t>
      </w:r>
    </w:p>
    <w:p w14:paraId="06F51261" w14:textId="2441DAEC" w:rsidR="00834D17" w:rsidRPr="00834D17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2.9</w:t>
      </w:r>
      <w:r w:rsidRPr="00834D17">
        <w:rPr>
          <w:rFonts w:ascii="Times New Roman" w:hAnsi="Times New Roman" w:cs="Times New Roman"/>
          <w:sz w:val="25"/>
          <w:szCs w:val="25"/>
        </w:rPr>
        <w:t xml:space="preserve">. Заявления и прилагаемые документы, указанные в пункте </w:t>
      </w:r>
      <w:r w:rsidRPr="0054438B">
        <w:rPr>
          <w:rFonts w:ascii="Times New Roman" w:hAnsi="Times New Roman" w:cs="Times New Roman"/>
          <w:sz w:val="25"/>
          <w:szCs w:val="25"/>
        </w:rPr>
        <w:t>2.6</w:t>
      </w:r>
      <w:r w:rsidRPr="00834D17">
        <w:rPr>
          <w:rFonts w:ascii="Times New Roman" w:hAnsi="Times New Roman" w:cs="Times New Roman"/>
          <w:sz w:val="25"/>
          <w:szCs w:val="25"/>
        </w:rPr>
        <w:t>.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 xml:space="preserve">Административного регламента, направляются (подаются) в </w:t>
      </w:r>
      <w:r w:rsidRPr="0054438B">
        <w:rPr>
          <w:rFonts w:ascii="Times New Roman" w:hAnsi="Times New Roman" w:cs="Times New Roman"/>
          <w:sz w:val="25"/>
          <w:szCs w:val="25"/>
        </w:rPr>
        <w:t xml:space="preserve">Комитет </w:t>
      </w:r>
      <w:r w:rsidRPr="00834D17">
        <w:rPr>
          <w:rFonts w:ascii="Times New Roman" w:hAnsi="Times New Roman" w:cs="Times New Roman"/>
          <w:sz w:val="25"/>
          <w:szCs w:val="25"/>
        </w:rPr>
        <w:t>в электронной форме путем заполнения формы запроса через личный кабинет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>на ЕПГУ.</w:t>
      </w:r>
    </w:p>
    <w:p w14:paraId="0785C621" w14:textId="043E7439" w:rsidR="004473F3" w:rsidRPr="0054438B" w:rsidRDefault="00834D17" w:rsidP="00834D17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4D17">
        <w:rPr>
          <w:rFonts w:ascii="Times New Roman" w:hAnsi="Times New Roman" w:cs="Times New Roman"/>
          <w:sz w:val="25"/>
          <w:szCs w:val="25"/>
        </w:rPr>
        <w:t>Формы документов для заполнения могут быть получены заявителем при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834D17">
        <w:rPr>
          <w:rFonts w:ascii="Times New Roman" w:hAnsi="Times New Roman" w:cs="Times New Roman"/>
          <w:sz w:val="25"/>
          <w:szCs w:val="25"/>
        </w:rPr>
        <w:t xml:space="preserve">личном обращении в </w:t>
      </w:r>
      <w:r w:rsidRPr="0054438B">
        <w:rPr>
          <w:rFonts w:ascii="Times New Roman" w:hAnsi="Times New Roman" w:cs="Times New Roman"/>
          <w:sz w:val="25"/>
          <w:szCs w:val="25"/>
        </w:rPr>
        <w:t>Комитет</w:t>
      </w:r>
      <w:r w:rsidRPr="00834D17">
        <w:rPr>
          <w:rFonts w:ascii="Times New Roman" w:hAnsi="Times New Roman" w:cs="Times New Roman"/>
          <w:sz w:val="25"/>
          <w:szCs w:val="25"/>
        </w:rPr>
        <w:t>, в электронной форме на официальном</w:t>
      </w:r>
      <w:r w:rsidRPr="0054438B">
        <w:rPr>
          <w:rFonts w:ascii="Times New Roman" w:hAnsi="Times New Roman" w:cs="Times New Roman"/>
          <w:sz w:val="25"/>
          <w:szCs w:val="25"/>
        </w:rPr>
        <w:t xml:space="preserve"> сайте </w:t>
      </w:r>
      <w:r w:rsidR="00C5519F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="00252A01" w:rsidRPr="0054438B">
        <w:rPr>
          <w:rFonts w:ascii="Times New Roman" w:hAnsi="Times New Roman" w:cs="Times New Roman"/>
          <w:sz w:val="25"/>
          <w:szCs w:val="25"/>
        </w:rPr>
        <w:t>МР «Печора»</w:t>
      </w:r>
      <w:r w:rsidRPr="0054438B">
        <w:rPr>
          <w:rFonts w:ascii="Times New Roman" w:hAnsi="Times New Roman" w:cs="Times New Roman"/>
          <w:sz w:val="25"/>
          <w:szCs w:val="25"/>
        </w:rPr>
        <w:t>, ЕПГУ.</w:t>
      </w:r>
    </w:p>
    <w:p w14:paraId="211B3B25" w14:textId="173C997D" w:rsidR="00533F0B" w:rsidRPr="00533F0B" w:rsidRDefault="00533F0B" w:rsidP="00252A01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2.10. Для предоставления муниципальной услуги 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Комитетом </w:t>
      </w:r>
      <w:r w:rsidRPr="00533F0B">
        <w:rPr>
          <w:rFonts w:ascii="Times New Roman" w:hAnsi="Times New Roman" w:cs="Times New Roman"/>
          <w:sz w:val="25"/>
          <w:szCs w:val="25"/>
        </w:rPr>
        <w:t>запрашиваются в порядке межведомственного информационного взаимодействия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(в том числе с использованием единой системы межведомственного электронного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взаимодействия и подключаемых к ней региональных систем межведомственного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электронного взаимодействия) в государственных органах, органах местного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самоуправления и подведомственных государственным органам и органам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местного самоуправления организациях, в распоряжении которых находятся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указанные документы и которые заявитель вправе представить по собственной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инициативе следующие документы и сведения:</w:t>
      </w:r>
    </w:p>
    <w:p w14:paraId="2CB8B63C" w14:textId="77777777" w:rsidR="00533F0B" w:rsidRPr="00533F0B" w:rsidRDefault="00533F0B" w:rsidP="00533F0B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33F0B">
        <w:rPr>
          <w:rFonts w:ascii="Times New Roman" w:hAnsi="Times New Roman" w:cs="Times New Roman"/>
          <w:sz w:val="25"/>
          <w:szCs w:val="25"/>
        </w:rPr>
        <w:t>1) сведения из Единого государственного реестра юридических лиц;</w:t>
      </w:r>
    </w:p>
    <w:p w14:paraId="7518833F" w14:textId="461D231B" w:rsidR="00533F0B" w:rsidRPr="00533F0B" w:rsidRDefault="00533F0B" w:rsidP="00252A01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33F0B">
        <w:rPr>
          <w:rFonts w:ascii="Times New Roman" w:hAnsi="Times New Roman" w:cs="Times New Roman"/>
          <w:sz w:val="25"/>
          <w:szCs w:val="25"/>
        </w:rPr>
        <w:t>2) сведения из Единого государственного реестра индивидуальных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предпринимателей;</w:t>
      </w:r>
    </w:p>
    <w:p w14:paraId="0BB13A97" w14:textId="1F6E78EF" w:rsidR="00533F0B" w:rsidRPr="00533F0B" w:rsidRDefault="00533F0B" w:rsidP="00252A01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33F0B">
        <w:rPr>
          <w:rFonts w:ascii="Times New Roman" w:hAnsi="Times New Roman" w:cs="Times New Roman"/>
          <w:sz w:val="25"/>
          <w:szCs w:val="25"/>
        </w:rPr>
        <w:t>3) сведения из Единого государственного реестра недвижимости в отношении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>земельного участка;</w:t>
      </w:r>
    </w:p>
    <w:p w14:paraId="6389E825" w14:textId="25BCF4F3" w:rsidR="00533F0B" w:rsidRPr="00533F0B" w:rsidRDefault="00533F0B" w:rsidP="00252A01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33F0B">
        <w:rPr>
          <w:rFonts w:ascii="Times New Roman" w:hAnsi="Times New Roman" w:cs="Times New Roman"/>
          <w:sz w:val="25"/>
          <w:szCs w:val="25"/>
        </w:rPr>
        <w:t>Заявитель вправе, по собственной инициативе предоставить документы,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33F0B">
        <w:rPr>
          <w:rFonts w:ascii="Times New Roman" w:hAnsi="Times New Roman" w:cs="Times New Roman"/>
          <w:sz w:val="25"/>
          <w:szCs w:val="25"/>
        </w:rPr>
        <w:t xml:space="preserve">предусмотренные </w:t>
      </w:r>
      <w:r w:rsidR="00DD45A1">
        <w:rPr>
          <w:rFonts w:ascii="Times New Roman" w:hAnsi="Times New Roman" w:cs="Times New Roman"/>
          <w:sz w:val="25"/>
          <w:szCs w:val="25"/>
        </w:rPr>
        <w:t xml:space="preserve">настоящим </w:t>
      </w:r>
      <w:r w:rsidRPr="00533F0B">
        <w:rPr>
          <w:rFonts w:ascii="Times New Roman" w:hAnsi="Times New Roman" w:cs="Times New Roman"/>
          <w:sz w:val="25"/>
          <w:szCs w:val="25"/>
        </w:rPr>
        <w:t>пунктом Административного регламента.</w:t>
      </w:r>
    </w:p>
    <w:p w14:paraId="74E932F5" w14:textId="354587AD" w:rsidR="00533F0B" w:rsidRPr="0054438B" w:rsidRDefault="00533F0B" w:rsidP="00252A01">
      <w:pPr>
        <w:pStyle w:val="ConsPlusNormal"/>
        <w:spacing w:after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33F0B">
        <w:rPr>
          <w:rFonts w:ascii="Times New Roman" w:hAnsi="Times New Roman" w:cs="Times New Roman"/>
          <w:sz w:val="25"/>
          <w:szCs w:val="25"/>
        </w:rPr>
        <w:t>Непредставление вышеуказанных документов не является причиной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для отказа в предоставлении муниципальной услуги.</w:t>
      </w:r>
    </w:p>
    <w:p w14:paraId="521676C7" w14:textId="77777777" w:rsidR="004473F3" w:rsidRPr="0054438B" w:rsidRDefault="004473F3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E0014C2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Указание на запрет требований</w:t>
      </w:r>
    </w:p>
    <w:p w14:paraId="14294EBD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 действий в отношении заявителя</w:t>
      </w:r>
    </w:p>
    <w:p w14:paraId="0FBE70AB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7F518F4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2.11. Запрещается:</w:t>
      </w:r>
    </w:p>
    <w:p w14:paraId="30CB116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предоставлением услуги;</w:t>
      </w:r>
    </w:p>
    <w:p w14:paraId="796737D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8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части 6 статьи 7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</w:t>
      </w:r>
      <w:r w:rsidR="001327EC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210-ФЗ;</w:t>
      </w:r>
    </w:p>
    <w:p w14:paraId="07D61F6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3) отказывать в приеме запроса и иных документов, необходимых для предоставления муниципальной </w:t>
      </w:r>
      <w:r w:rsidR="00571F87" w:rsidRPr="0054438B">
        <w:rPr>
          <w:rFonts w:ascii="Times New Roman" w:hAnsi="Times New Roman" w:cs="Times New Roman"/>
          <w:sz w:val="25"/>
          <w:szCs w:val="25"/>
        </w:rPr>
        <w:t>услуги в случае, если</w:t>
      </w:r>
      <w:r w:rsidRPr="0054438B">
        <w:rPr>
          <w:rFonts w:ascii="Times New Roman" w:hAnsi="Times New Roman" w:cs="Times New Roman"/>
          <w:sz w:val="25"/>
          <w:szCs w:val="25"/>
        </w:rPr>
        <w:t xml:space="preserve">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14:paraId="3C7E91D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ЕПГУ;</w:t>
      </w:r>
    </w:p>
    <w:p w14:paraId="5EAE01D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548A081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E65833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768CB6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A4FD4C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3A2D67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90B97E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7) </w:t>
      </w:r>
      <w:r w:rsidR="0004083B" w:rsidRPr="0054438B">
        <w:rPr>
          <w:rFonts w:ascii="Times New Roman" w:hAnsi="Times New Roman" w:cs="Times New Roman"/>
          <w:sz w:val="25"/>
          <w:szCs w:val="25"/>
        </w:rPr>
        <w:t>требовать от заявителя 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27.07.2010</w:t>
      </w:r>
      <w:r w:rsidR="001327EC" w:rsidRPr="0054438B">
        <w:rPr>
          <w:rFonts w:ascii="Times New Roman" w:hAnsi="Times New Roman" w:cs="Times New Roman"/>
          <w:sz w:val="25"/>
          <w:szCs w:val="25"/>
        </w:rPr>
        <w:t xml:space="preserve"> «Об организации предоставления государственных и муниципальных услуг»</w:t>
      </w:r>
      <w:r w:rsidR="0004083B" w:rsidRPr="0054438B">
        <w:rPr>
          <w:rFonts w:ascii="Times New Roman" w:hAnsi="Times New Roman" w:cs="Times New Roman"/>
          <w:sz w:val="25"/>
          <w:szCs w:val="25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CCE997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CE20E1F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Исчерпывающий перечень оснований для отказа</w:t>
      </w:r>
    </w:p>
    <w:p w14:paraId="77449553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приеме документов, необходимых</w:t>
      </w:r>
    </w:p>
    <w:p w14:paraId="1D2177B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для предоставления муниципальной услуги</w:t>
      </w:r>
    </w:p>
    <w:p w14:paraId="27FB0E0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5564596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4" w:name="P217"/>
      <w:bookmarkEnd w:id="4"/>
      <w:r w:rsidRPr="0054438B">
        <w:rPr>
          <w:rFonts w:ascii="Times New Roman" w:hAnsi="Times New Roman" w:cs="Times New Roman"/>
          <w:sz w:val="25"/>
          <w:szCs w:val="25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14:paraId="39B86EE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подаче заявителем запроса на предоставление муниципальной услуги посредством ЕГПУ основанием для отказа в приеме документов является:</w:t>
      </w:r>
    </w:p>
    <w:p w14:paraId="73842EF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некорректное заполнение обязательных полей в форме интерактивного запроса на ЕГПУ, в том числе отсутствие заполнения, недостоверное, неполное либо неправильное заполнение, несоответствующее требованиям, установленным Административным регламентом;</w:t>
      </w:r>
    </w:p>
    <w:p w14:paraId="310BCF9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представленные электронные образы документов посредством ЕПГУ не позволяют в полном объеме прочитать текст документа и/или распознать реквизиты документа;</w:t>
      </w:r>
    </w:p>
    <w:p w14:paraId="2D28B84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0E32CB3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При обращении через ЕГПУ решение об отказе в приеме документов, необходимых для предоставления муниципальной услуги, оформляется по форме, приведенной в </w:t>
      </w:r>
      <w:hyperlink w:anchor="P1304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приложении 3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к настоящему Административному регламенту, и в виде электронного документа направляется в личный кабинет заявителя на ЕГПУ не позднее первого рабочего дня, следующего за днем подачи запроса.</w:t>
      </w:r>
    </w:p>
    <w:p w14:paraId="4DAA0E9C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FFF6186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Исчерпывающий перечень оснований для приостановления</w:t>
      </w:r>
    </w:p>
    <w:p w14:paraId="534D05E7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 или отказа</w:t>
      </w:r>
    </w:p>
    <w:p w14:paraId="4CE85FE9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предоставлении муниципальной услуги, установленных</w:t>
      </w:r>
    </w:p>
    <w:p w14:paraId="09B4443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федеральными законами, принимаемыми в соответствии</w:t>
      </w:r>
    </w:p>
    <w:p w14:paraId="63A8B768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 ними иными нормативными правовыми актами</w:t>
      </w:r>
    </w:p>
    <w:p w14:paraId="5A91060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Российской Федерации, законами и иными</w:t>
      </w:r>
    </w:p>
    <w:p w14:paraId="08A1B81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нормативными правовыми актами Республики Коми</w:t>
      </w:r>
    </w:p>
    <w:p w14:paraId="3F208AB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E75B2EB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2.13. Оснований для приостановления предоставления муниципальной услуги,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законодательством Российской Федерации и Республики Коми не предусмотрено.</w:t>
      </w:r>
    </w:p>
    <w:p w14:paraId="4621E6B2" w14:textId="7E39D522" w:rsidR="00DB0BDD" w:rsidRPr="00DD45A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5" w:name="P233"/>
      <w:bookmarkEnd w:id="5"/>
      <w:r w:rsidRPr="00DD45A1">
        <w:rPr>
          <w:rFonts w:ascii="Times New Roman" w:hAnsi="Times New Roman" w:cs="Times New Roman"/>
          <w:sz w:val="25"/>
          <w:szCs w:val="25"/>
        </w:rPr>
        <w:t xml:space="preserve">2.14. </w:t>
      </w:r>
      <w:r w:rsidR="00DB0BDD" w:rsidRPr="00DD45A1">
        <w:rPr>
          <w:rFonts w:ascii="Times New Roman" w:hAnsi="Times New Roman" w:cs="Times New Roman"/>
          <w:sz w:val="25"/>
          <w:szCs w:val="25"/>
        </w:rPr>
        <w:t xml:space="preserve">Основаниями для отказа в предоставлении муниципальной услуги являются: </w:t>
      </w:r>
    </w:p>
    <w:p w14:paraId="45FCF0F6" w14:textId="69A60517" w:rsidR="00DB0BDD" w:rsidRPr="00DD45A1" w:rsidRDefault="00DB0BDD" w:rsidP="00DB0B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D45A1">
        <w:rPr>
          <w:rFonts w:ascii="Times New Roman" w:hAnsi="Times New Roman" w:cs="Times New Roman"/>
          <w:sz w:val="25"/>
          <w:szCs w:val="25"/>
        </w:rPr>
        <w:t>1) 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14:paraId="748E16CE" w14:textId="77777777" w:rsidR="006A5924" w:rsidRPr="00DD45A1" w:rsidRDefault="006A5924" w:rsidP="006A59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D45A1">
        <w:rPr>
          <w:rFonts w:ascii="Times New Roman" w:hAnsi="Times New Roman" w:cs="Times New Roman"/>
          <w:sz w:val="25"/>
          <w:szCs w:val="25"/>
        </w:rPr>
        <w:t>2)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 w14:paraId="50B1DCB5" w14:textId="1D7AC002" w:rsidR="006A5924" w:rsidRPr="00DD45A1" w:rsidRDefault="006A5924" w:rsidP="006A59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D45A1">
        <w:rPr>
          <w:rFonts w:ascii="Times New Roman" w:hAnsi="Times New Roman" w:cs="Times New Roman"/>
          <w:sz w:val="25"/>
          <w:szCs w:val="25"/>
        </w:rPr>
        <w:t>3) земель особо охраняемых территорий и объектов или земельных участков в составе таких земель в другую категорию осуществляется при наличии положительных заключений государственной экологической экспертизы и иных установленных федеральными законами экспертиз в соответствии с законодательством Российской Федерации об охране окружающей среды в случае, если их использование по целевому назначению ввиду утраты ими особого природоохранного, научного, историко-культурного, эстетического, рекреационного, оздоровительного и иного особо ценного значения невозможно;</w:t>
      </w:r>
    </w:p>
    <w:p w14:paraId="645DBC8F" w14:textId="1D9C116F" w:rsidR="00433D01" w:rsidRPr="00DD45A1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D45A1">
        <w:rPr>
          <w:rFonts w:ascii="Times New Roman" w:hAnsi="Times New Roman" w:cs="Times New Roman"/>
          <w:sz w:val="25"/>
          <w:szCs w:val="25"/>
        </w:rPr>
        <w:t>Перевод земель или земельных участков из одной категории в другую не допускается в случае, если:</w:t>
      </w:r>
    </w:p>
    <w:p w14:paraId="17C90C35" w14:textId="3749230A" w:rsidR="00433D01" w:rsidRPr="00DD45A1" w:rsidRDefault="006A5924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D45A1">
        <w:rPr>
          <w:rFonts w:ascii="Times New Roman" w:hAnsi="Times New Roman" w:cs="Times New Roman"/>
          <w:sz w:val="25"/>
          <w:szCs w:val="25"/>
        </w:rPr>
        <w:t>1</w:t>
      </w:r>
      <w:r w:rsidR="00433D01" w:rsidRPr="00DD45A1">
        <w:rPr>
          <w:rFonts w:ascii="Times New Roman" w:hAnsi="Times New Roman" w:cs="Times New Roman"/>
          <w:sz w:val="25"/>
          <w:szCs w:val="25"/>
        </w:rPr>
        <w:t>) земли промышленности и иного специального назначения или земельные участки в составе таких земель, на которых осуществлялась связанная с нарушением почвенного слоя деятельность, не восстановлены в соответствии с утвержденным проектом рекультивации земель, за исключением случаев, если такой перевод осуществляется по ходатайству исполнительных органов государственной власти или органов местного самоуправления;</w:t>
      </w:r>
    </w:p>
    <w:p w14:paraId="112132D3" w14:textId="10C11252" w:rsidR="00433D01" w:rsidRPr="0054438B" w:rsidRDefault="006A5924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D45A1">
        <w:rPr>
          <w:rFonts w:ascii="Times New Roman" w:hAnsi="Times New Roman" w:cs="Times New Roman"/>
          <w:sz w:val="25"/>
          <w:szCs w:val="25"/>
        </w:rPr>
        <w:t>2</w:t>
      </w:r>
      <w:r w:rsidR="00433D01" w:rsidRPr="00DD45A1">
        <w:rPr>
          <w:rFonts w:ascii="Times New Roman" w:hAnsi="Times New Roman" w:cs="Times New Roman"/>
          <w:sz w:val="25"/>
          <w:szCs w:val="25"/>
        </w:rPr>
        <w:t>) земельный участок из состава земель запаса не сформирован в установленном порядке;</w:t>
      </w:r>
    </w:p>
    <w:p w14:paraId="5165EEC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23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4E85450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2.16. Основаниями для оставления ходатайства без рассмотрения являются:</w:t>
      </w:r>
    </w:p>
    <w:p w14:paraId="69B5A1A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с ходатайством обратилось ненадлежащее лицо;</w:t>
      </w:r>
    </w:p>
    <w:p w14:paraId="7807D03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14:paraId="5ECBEFE6" w14:textId="41F21009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Ходатайство, не подлежащее рассмотрению по основаниям, установленным настоящим пунктом, подлежит возврату заинтересованному лицу в течение 30</w:t>
      </w:r>
      <w:r w:rsidR="00DD45A1">
        <w:rPr>
          <w:rFonts w:ascii="Times New Roman" w:hAnsi="Times New Roman" w:cs="Times New Roman"/>
          <w:sz w:val="25"/>
          <w:szCs w:val="25"/>
        </w:rPr>
        <w:t xml:space="preserve"> календарных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дней со дня его поступления с указанием причин, послуживших основанием для отказа в принятии ходатайства для рассмотрения.</w:t>
      </w:r>
    </w:p>
    <w:p w14:paraId="50BF38A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2EC2572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Перечень услуг, которые являются необходимыми</w:t>
      </w:r>
    </w:p>
    <w:p w14:paraId="48655FA7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 обязательными для предоставления муниципальной услуги,</w:t>
      </w:r>
    </w:p>
    <w:p w14:paraId="7413705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в том числе сведения о документе (документах),</w:t>
      </w:r>
    </w:p>
    <w:p w14:paraId="28C8CDC9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выдаваемом (выдаваемых) организациями, участвующими</w:t>
      </w:r>
    </w:p>
    <w:p w14:paraId="3A8B6353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предоставлении муниципальной услуги</w:t>
      </w:r>
    </w:p>
    <w:p w14:paraId="106E2FB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E281FD1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2.17.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14598D9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A9891DF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Порядок, размер и основания взимания государственной</w:t>
      </w:r>
    </w:p>
    <w:p w14:paraId="5A20F99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пошлины или иной платы, взимаемой за предоставление</w:t>
      </w:r>
    </w:p>
    <w:p w14:paraId="3E131C8C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муниципальной услуги</w:t>
      </w:r>
    </w:p>
    <w:p w14:paraId="7E3AFDC6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82689BE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2.18. Муниципальная услуга предоставляется заявителям бесплатно.</w:t>
      </w:r>
    </w:p>
    <w:p w14:paraId="397F1EC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Администрации, Комитета и (или) должностного лица, МФЦ и (или) работника МФЦ, плата с заявителя не взимается.</w:t>
      </w:r>
    </w:p>
    <w:p w14:paraId="5CCBBF0F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F6D8056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Порядок, размер и основания взимания платы</w:t>
      </w:r>
    </w:p>
    <w:p w14:paraId="76E12D9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 предоставление услуг, которые являются необходимыми</w:t>
      </w:r>
    </w:p>
    <w:p w14:paraId="379E1B12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 обязательными для предоставления муниципальной услуги,</w:t>
      </w:r>
    </w:p>
    <w:p w14:paraId="47816412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включая информацию о методике расчета такой платы</w:t>
      </w:r>
    </w:p>
    <w:p w14:paraId="49E8DAE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522E45B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2.19.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14:paraId="269F2404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23586B1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Максимальный срок ожидания в очереди при подаче запроса</w:t>
      </w:r>
    </w:p>
    <w:p w14:paraId="1A7D1AF5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 предоставлении муниципальной услуги, услуги,</w:t>
      </w:r>
    </w:p>
    <w:p w14:paraId="4C7FD6A3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предоставляемой организацией, участвующей в предоставлении</w:t>
      </w:r>
    </w:p>
    <w:p w14:paraId="5F59F67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муниципальной услуги, и при получении результата</w:t>
      </w:r>
    </w:p>
    <w:p w14:paraId="195034F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таких услуг</w:t>
      </w:r>
    </w:p>
    <w:p w14:paraId="350D323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64B2D55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2.20.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услуги, в том числе через МФЦ составляет не более 15 минут.</w:t>
      </w:r>
    </w:p>
    <w:p w14:paraId="1D17042D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707F436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Срок и порядок регистрации запроса заявителя</w:t>
      </w:r>
    </w:p>
    <w:p w14:paraId="2730887F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 предоставлении муниципальной услуги и услуги,</w:t>
      </w:r>
    </w:p>
    <w:p w14:paraId="0BF1318D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предоставляемой организацией, участвующей в предоставлении</w:t>
      </w:r>
    </w:p>
    <w:p w14:paraId="3F06B7A7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муниципальной услуги, в том числе в электронной форме</w:t>
      </w:r>
    </w:p>
    <w:p w14:paraId="7FC05BC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18EDB62" w14:textId="0B681CAF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2.21. 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</w:t>
      </w:r>
      <w:r w:rsidR="006A01EA">
        <w:rPr>
          <w:rFonts w:ascii="Times New Roman" w:hAnsi="Times New Roman" w:cs="Times New Roman"/>
          <w:sz w:val="25"/>
          <w:szCs w:val="25"/>
        </w:rPr>
        <w:t>Комитета</w:t>
      </w:r>
      <w:r w:rsidRPr="0054438B">
        <w:rPr>
          <w:rFonts w:ascii="Times New Roman" w:hAnsi="Times New Roman" w:cs="Times New Roman"/>
          <w:sz w:val="25"/>
          <w:szCs w:val="25"/>
        </w:rPr>
        <w:t>, ответственным за прием и регистрацию входящей корреспонденции.</w:t>
      </w:r>
    </w:p>
    <w:p w14:paraId="308307A8" w14:textId="429B1165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2.21.1. Если заявитель обратился за предоставлением муниципальной услуги лично (в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</w:t>
      </w:r>
      <w:r w:rsidRPr="0054438B">
        <w:rPr>
          <w:rFonts w:ascii="Times New Roman" w:hAnsi="Times New Roman" w:cs="Times New Roman"/>
          <w:sz w:val="25"/>
          <w:szCs w:val="25"/>
        </w:rPr>
        <w:t xml:space="preserve">, МФЦ), посредством почтового отправления (в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</w:t>
      </w:r>
      <w:r w:rsidRPr="0054438B">
        <w:rPr>
          <w:rFonts w:ascii="Times New Roman" w:hAnsi="Times New Roman" w:cs="Times New Roman"/>
          <w:sz w:val="25"/>
          <w:szCs w:val="25"/>
        </w:rPr>
        <w:t xml:space="preserve">) запрос регистрируется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Комитетом</w:t>
      </w:r>
      <w:r w:rsidRPr="0054438B">
        <w:rPr>
          <w:rFonts w:ascii="Times New Roman" w:hAnsi="Times New Roman" w:cs="Times New Roman"/>
          <w:sz w:val="25"/>
          <w:szCs w:val="25"/>
        </w:rPr>
        <w:t xml:space="preserve"> в день его поступления в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</w:t>
      </w:r>
      <w:r w:rsidRPr="0054438B">
        <w:rPr>
          <w:rFonts w:ascii="Times New Roman" w:hAnsi="Times New Roman" w:cs="Times New Roman"/>
          <w:sz w:val="25"/>
          <w:szCs w:val="25"/>
        </w:rPr>
        <w:t xml:space="preserve"> в порядке, установленном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для делопроизводства.</w:t>
      </w:r>
    </w:p>
    <w:p w14:paraId="2DC995B1" w14:textId="0164E0B2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2.21.2. Регистрация запроса, поданного в электронной форме посредством ЕПГУ до 16:00 рабочего дня, регистрируется в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54438B">
        <w:rPr>
          <w:rFonts w:ascii="Times New Roman" w:hAnsi="Times New Roman" w:cs="Times New Roman"/>
          <w:sz w:val="25"/>
          <w:szCs w:val="25"/>
        </w:rPr>
        <w:t xml:space="preserve">, МФЦ в день его подачи. Запрос, поданный посредством ЕПГУ после 16:00 рабочего дня либо в нерабочий день, регистрируется в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Комитете</w:t>
      </w:r>
      <w:r w:rsidRPr="0054438B">
        <w:rPr>
          <w:rFonts w:ascii="Times New Roman" w:hAnsi="Times New Roman" w:cs="Times New Roman"/>
          <w:sz w:val="25"/>
          <w:szCs w:val="25"/>
        </w:rPr>
        <w:t>, МФЦ на следующий рабочий день.</w:t>
      </w:r>
    </w:p>
    <w:p w14:paraId="29808317" w14:textId="2523147A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Предоставление муниципальной услуги начинается с момента приема и регистрации </w:t>
      </w:r>
      <w:r w:rsidR="00436AB9" w:rsidRPr="0054438B">
        <w:rPr>
          <w:rFonts w:ascii="Times New Roman" w:hAnsi="Times New Roman" w:cs="Times New Roman"/>
          <w:sz w:val="25"/>
          <w:szCs w:val="25"/>
        </w:rPr>
        <w:t>Комитетом</w:t>
      </w:r>
      <w:r w:rsidRPr="0054438B">
        <w:rPr>
          <w:rFonts w:ascii="Times New Roman" w:hAnsi="Times New Roman" w:cs="Times New Roman"/>
          <w:sz w:val="25"/>
          <w:szCs w:val="25"/>
        </w:rPr>
        <w:t>, МФЦ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явка.</w:t>
      </w:r>
    </w:p>
    <w:p w14:paraId="4231D063" w14:textId="074A20F6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ЕПГУ, заявителю будет представлена информация о ходе выполнения указанного запроса.</w:t>
      </w:r>
    </w:p>
    <w:p w14:paraId="0C14474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Прием и регистрация запроса осуществляются должностным лицом структурного подразделения, ответственного за прием документов.</w:t>
      </w:r>
    </w:p>
    <w:p w14:paraId="0100069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90918A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обновляется до статуса "принято".</w:t>
      </w:r>
    </w:p>
    <w:p w14:paraId="6D04BEE6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A1C7450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Требования к помещениям, в которых предоставляется</w:t>
      </w:r>
    </w:p>
    <w:p w14:paraId="60A71D84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муниципальная услуга, к залу ожидания, местам</w:t>
      </w:r>
    </w:p>
    <w:p w14:paraId="062445D8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для заполнения запросов о предоставлении муниципальной</w:t>
      </w:r>
    </w:p>
    <w:p w14:paraId="389830B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услуги, информационным стендам с образцами их заполнения</w:t>
      </w:r>
    </w:p>
    <w:p w14:paraId="419257CA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 перечнем документов, необходимых для предоставления</w:t>
      </w:r>
    </w:p>
    <w:p w14:paraId="263EC2C4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каждой муниципальной услуги, размещению и оформлению</w:t>
      </w:r>
    </w:p>
    <w:p w14:paraId="50C29FA3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визуальной, текстовой и мультимедийной информации</w:t>
      </w:r>
    </w:p>
    <w:p w14:paraId="5573002A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 порядке предоставления такой услуги, в том числе</w:t>
      </w:r>
    </w:p>
    <w:p w14:paraId="37DA1DD4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обеспечению доступности для инвалидов указанных объектов</w:t>
      </w:r>
    </w:p>
    <w:p w14:paraId="45B72E4C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соответствии с законодательством Российской Федерации</w:t>
      </w:r>
    </w:p>
    <w:p w14:paraId="1F78031C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 социальной защите инвалидов</w:t>
      </w:r>
    </w:p>
    <w:p w14:paraId="5A1C196B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3080C52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2.22. Здание (помещение) МФЦ оборудуется информационной табличкой (вывеской) с указанием полного наименования.</w:t>
      </w:r>
    </w:p>
    <w:p w14:paraId="66CD4F3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14:paraId="6D6528B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CD780E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279973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DAA8BF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14:paraId="32C7858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B5A51E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303E34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допуск сурдопереводчика и тифлосурдопереводчика;</w:t>
      </w:r>
    </w:p>
    <w:p w14:paraId="0733F48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F3822D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579ECAA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01D2773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0234321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2771EC7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14:paraId="5889F28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Информационные стенды должны содержать:</w:t>
      </w:r>
    </w:p>
    <w:p w14:paraId="3F2A4B6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549AD1B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14:paraId="526CD8A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контактную информацию (телефон, адрес электронной почты) специалистов, ответственных за информирование;</w:t>
      </w:r>
    </w:p>
    <w:p w14:paraId="34C1A50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03E546F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14:paraId="0DDFBBB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Требования к помещениям МФЦ определены </w:t>
      </w:r>
      <w:hyperlink r:id="rId9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Правилами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6D653C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1376.</w:t>
      </w:r>
    </w:p>
    <w:p w14:paraId="5B30EA04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E8E7E6E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Показатели доступности и качества муниципальной услуги,</w:t>
      </w:r>
    </w:p>
    <w:p w14:paraId="3B954024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том числе количество взаимодействий заявителя</w:t>
      </w:r>
    </w:p>
    <w:p w14:paraId="67CA7A6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 должностными лицами при предоставлении муниципальной</w:t>
      </w:r>
    </w:p>
    <w:p w14:paraId="5DC756CD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услуги и их продолжительность, возможность получения</w:t>
      </w:r>
    </w:p>
    <w:p w14:paraId="4359E0F2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муниципальной услуги в многофункциональном центре</w:t>
      </w:r>
    </w:p>
    <w:p w14:paraId="6A178206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государственных и муниципальных услуг,</w:t>
      </w:r>
    </w:p>
    <w:p w14:paraId="22E3FF6A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возможность либо невозможность получения муниципальной</w:t>
      </w:r>
    </w:p>
    <w:p w14:paraId="1FCA5A2E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услуги в любом территориальном подразделении органа,</w:t>
      </w:r>
    </w:p>
    <w:p w14:paraId="30F253EE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предоставляющего муниципальную услугу, по выбору заявителя</w:t>
      </w:r>
    </w:p>
    <w:p w14:paraId="5B8A944C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(экстерриториальный принцип), возможность получения</w:t>
      </w:r>
    </w:p>
    <w:p w14:paraId="6E680258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информации о ходе предоставления муниципальной услуги,</w:t>
      </w:r>
    </w:p>
    <w:p w14:paraId="272EE8E6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том числе с использованием</w:t>
      </w:r>
    </w:p>
    <w:p w14:paraId="4DA98E0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информационно-коммуникационных технологий</w:t>
      </w:r>
    </w:p>
    <w:p w14:paraId="7CB99D04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7C9AECA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2.23. Показатели доступности и качества муниципальных услуг:</w:t>
      </w:r>
    </w:p>
    <w:p w14:paraId="0F4383D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9"/>
        <w:gridCol w:w="1531"/>
        <w:gridCol w:w="1504"/>
      </w:tblGrid>
      <w:tr w:rsidR="00433D01" w:rsidRPr="0054438B" w14:paraId="674E68F3" w14:textId="77777777">
        <w:tc>
          <w:tcPr>
            <w:tcW w:w="6009" w:type="dxa"/>
          </w:tcPr>
          <w:p w14:paraId="2C252D0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Показатели</w:t>
            </w:r>
          </w:p>
        </w:tc>
        <w:tc>
          <w:tcPr>
            <w:tcW w:w="1531" w:type="dxa"/>
          </w:tcPr>
          <w:p w14:paraId="293CB37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Единица измерения</w:t>
            </w:r>
          </w:p>
        </w:tc>
        <w:tc>
          <w:tcPr>
            <w:tcW w:w="1504" w:type="dxa"/>
          </w:tcPr>
          <w:p w14:paraId="18BEB5B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Нормативное значение показателя &lt;*&gt;</w:t>
            </w:r>
          </w:p>
        </w:tc>
      </w:tr>
      <w:tr w:rsidR="00433D01" w:rsidRPr="0054438B" w14:paraId="6612CDCA" w14:textId="77777777">
        <w:tc>
          <w:tcPr>
            <w:tcW w:w="9044" w:type="dxa"/>
            <w:gridSpan w:val="3"/>
          </w:tcPr>
          <w:p w14:paraId="461D1DF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I. Показатели доступности</w:t>
            </w:r>
          </w:p>
        </w:tc>
      </w:tr>
      <w:tr w:rsidR="00433D01" w:rsidRPr="0054438B" w14:paraId="44A22841" w14:textId="77777777">
        <w:tc>
          <w:tcPr>
            <w:tcW w:w="6009" w:type="dxa"/>
          </w:tcPr>
          <w:p w14:paraId="7A6DA86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1. Наличие возможности получения муниципальной услуги в электронной форме по составу действий, 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которые заявитель вправе совершить при получении муниципальной услуги:</w:t>
            </w:r>
          </w:p>
        </w:tc>
        <w:tc>
          <w:tcPr>
            <w:tcW w:w="1531" w:type="dxa"/>
          </w:tcPr>
          <w:p w14:paraId="5BE2787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да/нет</w:t>
            </w:r>
          </w:p>
        </w:tc>
        <w:tc>
          <w:tcPr>
            <w:tcW w:w="1504" w:type="dxa"/>
          </w:tcPr>
          <w:p w14:paraId="1A337F2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5A6DAE49" w14:textId="77777777">
        <w:tc>
          <w:tcPr>
            <w:tcW w:w="6009" w:type="dxa"/>
          </w:tcPr>
          <w:p w14:paraId="1BEF0FB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31" w:type="dxa"/>
          </w:tcPr>
          <w:p w14:paraId="3D3AD1F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149605E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2A66B412" w14:textId="77777777">
        <w:tc>
          <w:tcPr>
            <w:tcW w:w="6009" w:type="dxa"/>
          </w:tcPr>
          <w:p w14:paraId="3CC3FCE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31" w:type="dxa"/>
          </w:tcPr>
          <w:p w14:paraId="45CA610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7FF9BA2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45E826E5" w14:textId="77777777">
        <w:tc>
          <w:tcPr>
            <w:tcW w:w="6009" w:type="dxa"/>
          </w:tcPr>
          <w:p w14:paraId="4116EAF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1.3. Формирование запроса</w:t>
            </w:r>
          </w:p>
        </w:tc>
        <w:tc>
          <w:tcPr>
            <w:tcW w:w="1531" w:type="dxa"/>
          </w:tcPr>
          <w:p w14:paraId="2741943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19E01D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621CF1A4" w14:textId="77777777">
        <w:tc>
          <w:tcPr>
            <w:tcW w:w="6009" w:type="dxa"/>
          </w:tcPr>
          <w:p w14:paraId="7629025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31" w:type="dxa"/>
          </w:tcPr>
          <w:p w14:paraId="1E4AE98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3AEE46B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688A5B56" w14:textId="77777777">
        <w:tc>
          <w:tcPr>
            <w:tcW w:w="6009" w:type="dxa"/>
          </w:tcPr>
          <w:p w14:paraId="0B6EFBC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31" w:type="dxa"/>
          </w:tcPr>
          <w:p w14:paraId="3BBD6A3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6CA09BE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нет</w:t>
            </w:r>
          </w:p>
        </w:tc>
      </w:tr>
      <w:tr w:rsidR="00433D01" w:rsidRPr="0054438B" w14:paraId="2F848635" w14:textId="77777777">
        <w:tc>
          <w:tcPr>
            <w:tcW w:w="6009" w:type="dxa"/>
          </w:tcPr>
          <w:p w14:paraId="1EDEF1D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1.6. Получение результата предоставления муниципальной услуги</w:t>
            </w:r>
          </w:p>
        </w:tc>
        <w:tc>
          <w:tcPr>
            <w:tcW w:w="1531" w:type="dxa"/>
          </w:tcPr>
          <w:p w14:paraId="69F0D21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56B9C34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518DD75F" w14:textId="77777777">
        <w:tc>
          <w:tcPr>
            <w:tcW w:w="6009" w:type="dxa"/>
          </w:tcPr>
          <w:p w14:paraId="0A1D60D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1.7. Получение сведений о ходе выполнения запроса</w:t>
            </w:r>
          </w:p>
        </w:tc>
        <w:tc>
          <w:tcPr>
            <w:tcW w:w="1531" w:type="dxa"/>
          </w:tcPr>
          <w:p w14:paraId="2418094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4929542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2AE2A94A" w14:textId="77777777">
        <w:tc>
          <w:tcPr>
            <w:tcW w:w="6009" w:type="dxa"/>
          </w:tcPr>
          <w:p w14:paraId="498C3FB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31" w:type="dxa"/>
          </w:tcPr>
          <w:p w14:paraId="2476028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5E4C298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086CB107" w14:textId="77777777">
        <w:tc>
          <w:tcPr>
            <w:tcW w:w="6009" w:type="dxa"/>
          </w:tcPr>
          <w:p w14:paraId="5485560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531" w:type="dxa"/>
          </w:tcPr>
          <w:p w14:paraId="1A41EB5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6DEF17B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18130047" w14:textId="77777777">
        <w:tc>
          <w:tcPr>
            <w:tcW w:w="6009" w:type="dxa"/>
          </w:tcPr>
          <w:p w14:paraId="4CD0173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1.10.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531" w:type="dxa"/>
          </w:tcPr>
          <w:p w14:paraId="661738E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23EEB7E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0AD9A75D" w14:textId="77777777">
        <w:tc>
          <w:tcPr>
            <w:tcW w:w="6009" w:type="dxa"/>
          </w:tcPr>
          <w:p w14:paraId="2BFE5CF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531" w:type="dxa"/>
          </w:tcPr>
          <w:p w14:paraId="584139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 (в полном объеме/не в полном объеме)/нет</w:t>
            </w:r>
          </w:p>
        </w:tc>
        <w:tc>
          <w:tcPr>
            <w:tcW w:w="1504" w:type="dxa"/>
          </w:tcPr>
          <w:p w14:paraId="595772B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</w:t>
            </w:r>
          </w:p>
        </w:tc>
      </w:tr>
      <w:tr w:rsidR="00433D01" w:rsidRPr="0054438B" w14:paraId="6AE2F738" w14:textId="77777777">
        <w:tc>
          <w:tcPr>
            <w:tcW w:w="6009" w:type="dxa"/>
          </w:tcPr>
          <w:p w14:paraId="5AF6411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31" w:type="dxa"/>
          </w:tcPr>
          <w:p w14:paraId="342B48C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да/нет</w:t>
            </w:r>
          </w:p>
        </w:tc>
        <w:tc>
          <w:tcPr>
            <w:tcW w:w="1504" w:type="dxa"/>
          </w:tcPr>
          <w:p w14:paraId="7B93A9B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433D01" w:rsidRPr="0054438B" w14:paraId="024ACD55" w14:textId="77777777">
        <w:tc>
          <w:tcPr>
            <w:tcW w:w="6009" w:type="dxa"/>
          </w:tcPr>
          <w:p w14:paraId="2033177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4.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531" w:type="dxa"/>
          </w:tcPr>
          <w:p w14:paraId="63179D9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да/нет</w:t>
            </w:r>
          </w:p>
        </w:tc>
        <w:tc>
          <w:tcPr>
            <w:tcW w:w="1504" w:type="dxa"/>
          </w:tcPr>
          <w:p w14:paraId="1C04E17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нет</w:t>
            </w:r>
          </w:p>
        </w:tc>
      </w:tr>
      <w:tr w:rsidR="00433D01" w:rsidRPr="0054438B" w14:paraId="307F9717" w14:textId="77777777">
        <w:tc>
          <w:tcPr>
            <w:tcW w:w="9044" w:type="dxa"/>
            <w:gridSpan w:val="3"/>
          </w:tcPr>
          <w:p w14:paraId="0AB3D85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II. Показатели качества</w:t>
            </w:r>
          </w:p>
        </w:tc>
      </w:tr>
      <w:tr w:rsidR="00433D01" w:rsidRPr="0054438B" w14:paraId="1B59EFEA" w14:textId="77777777">
        <w:tc>
          <w:tcPr>
            <w:tcW w:w="6009" w:type="dxa"/>
          </w:tcPr>
          <w:p w14:paraId="29D42623" w14:textId="379B8BCD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 w:rsidR="00436AB9" w:rsidRPr="0054438B">
              <w:rPr>
                <w:rFonts w:ascii="Times New Roman" w:hAnsi="Times New Roman" w:cs="Times New Roman"/>
                <w:sz w:val="25"/>
                <w:szCs w:val="25"/>
              </w:rPr>
              <w:t>Комитете</w:t>
            </w:r>
          </w:p>
        </w:tc>
        <w:tc>
          <w:tcPr>
            <w:tcW w:w="1531" w:type="dxa"/>
          </w:tcPr>
          <w:p w14:paraId="4AC7E0A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504" w:type="dxa"/>
          </w:tcPr>
          <w:p w14:paraId="7103016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</w:tr>
      <w:tr w:rsidR="00433D01" w:rsidRPr="0054438B" w14:paraId="19DD34B6" w14:textId="77777777">
        <w:tc>
          <w:tcPr>
            <w:tcW w:w="6009" w:type="dxa"/>
          </w:tcPr>
          <w:p w14:paraId="6455A4A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31" w:type="dxa"/>
          </w:tcPr>
          <w:p w14:paraId="449B2AF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504" w:type="dxa"/>
          </w:tcPr>
          <w:p w14:paraId="0FCBD5F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</w:tr>
      <w:tr w:rsidR="00433D01" w:rsidRPr="0054438B" w14:paraId="337BC10C" w14:textId="77777777">
        <w:tc>
          <w:tcPr>
            <w:tcW w:w="6009" w:type="dxa"/>
          </w:tcPr>
          <w:p w14:paraId="563BEFE0" w14:textId="66C95D5A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3. Удельный вес обоснованных жалоб в общем количестве заявлений на предоставление муниципальной услуги в </w:t>
            </w:r>
            <w:r w:rsidR="00436AB9" w:rsidRPr="0054438B">
              <w:rPr>
                <w:rFonts w:ascii="Times New Roman" w:hAnsi="Times New Roman" w:cs="Times New Roman"/>
                <w:sz w:val="25"/>
                <w:szCs w:val="25"/>
              </w:rPr>
              <w:t>Комитете</w:t>
            </w:r>
          </w:p>
        </w:tc>
        <w:tc>
          <w:tcPr>
            <w:tcW w:w="1531" w:type="dxa"/>
          </w:tcPr>
          <w:p w14:paraId="546E425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504" w:type="dxa"/>
          </w:tcPr>
          <w:p w14:paraId="24F3AE8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</w:tr>
      <w:tr w:rsidR="00433D01" w:rsidRPr="0054438B" w14:paraId="152C141D" w14:textId="77777777">
        <w:tc>
          <w:tcPr>
            <w:tcW w:w="6009" w:type="dxa"/>
          </w:tcPr>
          <w:p w14:paraId="2DA9A5D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531" w:type="dxa"/>
          </w:tcPr>
          <w:p w14:paraId="604B7FE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504" w:type="dxa"/>
          </w:tcPr>
          <w:p w14:paraId="4B7651C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</w:tr>
    </w:tbl>
    <w:p w14:paraId="570C67B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1F2ABE6" w14:textId="77777777" w:rsidR="00433D01" w:rsidRPr="0054438B" w:rsidRDefault="00433D01" w:rsidP="00571F87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Иные требования, в том числе учитывающие особенности</w:t>
      </w:r>
    </w:p>
    <w:p w14:paraId="25B94BAE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 в многофункциональных</w:t>
      </w:r>
    </w:p>
    <w:p w14:paraId="509923BB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центрах предоставления государственных и муниципальных</w:t>
      </w:r>
    </w:p>
    <w:p w14:paraId="1DFCAEC1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услуг, особенности предоставления муниципальной услуги</w:t>
      </w:r>
    </w:p>
    <w:p w14:paraId="01C8D239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 экстерриториальному принципу (в случае, если</w:t>
      </w:r>
    </w:p>
    <w:p w14:paraId="1035795A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муниципальная услуга предоставляется по экстерриториальному</w:t>
      </w:r>
    </w:p>
    <w:p w14:paraId="6E7D1E5A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принципу) и особенности предоставления муниципальной услуги</w:t>
      </w:r>
    </w:p>
    <w:p w14:paraId="51025D6D" w14:textId="77777777" w:rsidR="00433D01" w:rsidRPr="0054438B" w:rsidRDefault="00433D01" w:rsidP="00571F87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электронной форме</w:t>
      </w:r>
    </w:p>
    <w:p w14:paraId="62C70CD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9438F30" w14:textId="51F26B23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2.24. Сведения о предоставлении муниципальной услуги и форма заявления для предоставления муниципальной услуги находятся на 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официальном </w:t>
      </w:r>
      <w:r w:rsidRPr="0054438B">
        <w:rPr>
          <w:rFonts w:ascii="Times New Roman" w:hAnsi="Times New Roman" w:cs="Times New Roman"/>
          <w:sz w:val="25"/>
          <w:szCs w:val="25"/>
        </w:rPr>
        <w:t xml:space="preserve">сайте </w:t>
      </w:r>
      <w:r w:rsidR="006A01EA">
        <w:rPr>
          <w:rFonts w:ascii="Times New Roman" w:hAnsi="Times New Roman" w:cs="Times New Roman"/>
          <w:sz w:val="25"/>
          <w:szCs w:val="25"/>
        </w:rPr>
        <w:t>муниципального района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«Печора»</w:t>
      </w:r>
      <w:r w:rsidRPr="0054438B">
        <w:rPr>
          <w:rFonts w:ascii="Times New Roman" w:hAnsi="Times New Roman" w:cs="Times New Roman"/>
          <w:sz w:val="25"/>
          <w:szCs w:val="25"/>
        </w:rPr>
        <w:t>, ЕПГУ.</w:t>
      </w:r>
    </w:p>
    <w:p w14:paraId="7FD8CF1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14:paraId="3B8CCCF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14:paraId="239F068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</w:t>
      </w:r>
      <w:hyperlink r:id="rId10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критериями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определения видов электронной подписи, использование которых допускается при обращении за получением муниципальной услуги, согласно постановлению Правительства Российской Федерации от 25.06.2012 </w:t>
      </w:r>
      <w:r w:rsidR="006D653C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634.</w:t>
      </w:r>
    </w:p>
    <w:p w14:paraId="26C94B3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13587533" w14:textId="7F494B38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Формирование запроса заявителем осуществляется посредством заполнения электронной формы запроса на ЕПГУ без необходимости дополнительной подачи запроса в какой-либо иной форме.</w:t>
      </w:r>
    </w:p>
    <w:p w14:paraId="4394D9AD" w14:textId="214DD56E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На ЕПГУ, официальном сайте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="006A01EA">
        <w:rPr>
          <w:rFonts w:ascii="Times New Roman" w:hAnsi="Times New Roman" w:cs="Times New Roman"/>
          <w:sz w:val="25"/>
          <w:szCs w:val="25"/>
        </w:rPr>
        <w:t>муниципального района</w:t>
      </w:r>
      <w:r w:rsidR="00252A01" w:rsidRPr="0054438B">
        <w:rPr>
          <w:rFonts w:ascii="Times New Roman" w:hAnsi="Times New Roman" w:cs="Times New Roman"/>
          <w:sz w:val="25"/>
          <w:szCs w:val="25"/>
        </w:rPr>
        <w:t xml:space="preserve"> «Печора»,</w:t>
      </w:r>
      <w:r w:rsidRPr="0054438B">
        <w:rPr>
          <w:rFonts w:ascii="Times New Roman" w:hAnsi="Times New Roman" w:cs="Times New Roman"/>
          <w:sz w:val="25"/>
          <w:szCs w:val="25"/>
        </w:rPr>
        <w:t xml:space="preserve"> размещаются образцы заполнения электронной формы запроса.</w:t>
      </w:r>
    </w:p>
    <w:p w14:paraId="406FABD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14:paraId="172164A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2.24.1. При формировании запроса заявителю обеспечивается:</w:t>
      </w:r>
    </w:p>
    <w:p w14:paraId="7720127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а) возможность копирования и сохранения запроса и иных документов, указанных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247071D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08CBF11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в) возможность печати на бумажном носителе копии электронной формы запроса;</w:t>
      </w:r>
    </w:p>
    <w:p w14:paraId="12ECCAB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212A5DCC" w14:textId="5C19531C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(далее - единая система идентификации и аутентификации), и сведений, опубликованных на ЕПГУ, в части, касающейся сведений, отсутствующих в единой системе идентификации и аутентификации;</w:t>
      </w:r>
    </w:p>
    <w:p w14:paraId="715D2A3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14:paraId="1E2A1272" w14:textId="5B4408FA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ж) возможность доступа заявителя на ЕПГУ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4F126060" w14:textId="1A1295E2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2.24.2. Сформированный и подписанный запрос, и иные документы, указанные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регламента, необходимые для предоставления муниципальной услуги, направляются в орган (организацию) посредством ЕПГУ, официального сайта </w:t>
      </w:r>
      <w:r w:rsidR="00436AB9" w:rsidRPr="0054438B">
        <w:rPr>
          <w:rFonts w:ascii="Times New Roman" w:hAnsi="Times New Roman" w:cs="Times New Roman"/>
          <w:sz w:val="25"/>
          <w:szCs w:val="25"/>
        </w:rPr>
        <w:t>МР «Печора»</w:t>
      </w:r>
      <w:r w:rsidRPr="0054438B">
        <w:rPr>
          <w:rFonts w:ascii="Times New Roman" w:hAnsi="Times New Roman" w:cs="Times New Roman"/>
          <w:sz w:val="25"/>
          <w:szCs w:val="25"/>
        </w:rPr>
        <w:t>, МФЦ.</w:t>
      </w:r>
    </w:p>
    <w:p w14:paraId="0F082F3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2.24.3. Предоставление муниципальной услуги через МФЦ осуществляется по принципу </w:t>
      </w:r>
      <w:r w:rsidR="006D653C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одного окна</w:t>
      </w:r>
      <w:r w:rsidR="006D653C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Администрацией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</w:p>
    <w:p w14:paraId="48086A3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Заявление о предоставлении муниципальной услуги подается заявителем через МФЦ лично.</w:t>
      </w:r>
    </w:p>
    <w:p w14:paraId="05DF5E8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МФЦ обеспечиваются:</w:t>
      </w:r>
    </w:p>
    <w:p w14:paraId="653B254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функционирование автоматизированной информационной системы МФЦ;</w:t>
      </w:r>
    </w:p>
    <w:p w14:paraId="29112D3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бесплатный доступ заявителей к порталам государственных и муниципальных услуг (функций);</w:t>
      </w:r>
    </w:p>
    <w:p w14:paraId="13017C5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14:paraId="3B0AEC4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по заявлению заявителя регистрация в единой системе идентификации и аутентификации на безвозмездной основе.</w:t>
      </w:r>
    </w:p>
    <w:p w14:paraId="2D16D96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14:paraId="609FF39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3504B74" w14:textId="77777777" w:rsidR="00433D01" w:rsidRPr="0054438B" w:rsidRDefault="00433D01" w:rsidP="004C5D9E">
      <w:pPr>
        <w:pStyle w:val="ConsPlusTitle"/>
        <w:jc w:val="center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III. Состав, последовательность и сроки выполнения</w:t>
      </w:r>
    </w:p>
    <w:p w14:paraId="6A6BA769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административных процедур, требования к порядку их</w:t>
      </w:r>
    </w:p>
    <w:p w14:paraId="3F02542A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выполнения, в том числе особенности выполнения</w:t>
      </w:r>
    </w:p>
    <w:p w14:paraId="5763B41C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административных процедур в электронной форме,</w:t>
      </w:r>
    </w:p>
    <w:p w14:paraId="270182BF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 также особенности выполнения административных</w:t>
      </w:r>
    </w:p>
    <w:p w14:paraId="0001946F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процедур</w:t>
      </w:r>
    </w:p>
    <w:p w14:paraId="57A81EE5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14:paraId="67B6165A" w14:textId="77777777" w:rsidR="00433D01" w:rsidRPr="0054438B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III(I). Состав, последовательность и сроки выполнения</w:t>
      </w:r>
    </w:p>
    <w:p w14:paraId="4F845642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административных процедур (действий), требований к порядку</w:t>
      </w:r>
    </w:p>
    <w:p w14:paraId="22EDFA78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их выполнения, в том числе особенностей выполнения</w:t>
      </w:r>
    </w:p>
    <w:p w14:paraId="1EAE94EE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административных процедур (действий) в электронной форме</w:t>
      </w:r>
    </w:p>
    <w:p w14:paraId="2A941EF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F73CB09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3.1. Перечень административных процедур (действий) при предоставлении государственных услуг в электронной форме:</w:t>
      </w:r>
    </w:p>
    <w:p w14:paraId="6840D6A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в форме электронного документа с использованием ЕПГУ;</w:t>
      </w:r>
    </w:p>
    <w:p w14:paraId="1A78DD2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29C9ECE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принятие решения о предоставлении (решения об отказе в предоставлении) муниципальной услуги;</w:t>
      </w:r>
    </w:p>
    <w:p w14:paraId="42912BE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4) уведомление заявителя о принятом решении, выдача заявителю результата предоставления муниципальной услуги.</w:t>
      </w:r>
    </w:p>
    <w:p w14:paraId="564F528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7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1.4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3C1D012B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FC2B473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Подача запроса о предоставлении муниципальной услуги и иных</w:t>
      </w:r>
    </w:p>
    <w:p w14:paraId="2B9173D9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документов, необходимых для предоставления муниципальной</w:t>
      </w:r>
    </w:p>
    <w:p w14:paraId="06161E08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услуги, и прием таких запроса о предоставлении</w:t>
      </w:r>
    </w:p>
    <w:p w14:paraId="198AD65A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муниципальной услуги и документов в форме электронного</w:t>
      </w:r>
    </w:p>
    <w:p w14:paraId="7E4DEC12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документа с использованием Единого портала государственных</w:t>
      </w:r>
    </w:p>
    <w:p w14:paraId="0E666348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и муниципальных услуг (функций)</w:t>
      </w:r>
    </w:p>
    <w:p w14:paraId="08FB74A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1B63C86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6" w:name="P464"/>
      <w:bookmarkEnd w:id="6"/>
      <w:r w:rsidRPr="0054438B">
        <w:rPr>
          <w:rFonts w:ascii="Times New Roman" w:hAnsi="Times New Roman" w:cs="Times New Roman"/>
          <w:sz w:val="25"/>
          <w:szCs w:val="25"/>
        </w:rPr>
        <w:t>3.3.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ЕПГУ.</w:t>
      </w:r>
    </w:p>
    <w:p w14:paraId="373CBA1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Заявитель может направить запрос и документы, указанные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пунктах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,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ЕПГУ.</w:t>
      </w:r>
    </w:p>
    <w:p w14:paraId="2FBB12C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14:paraId="36CBB4F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направлении документов через ЕПГУ днем получения запроса на предоставление муниципальной услуги является день регистрации запроса на ЕПГУ.</w:t>
      </w:r>
    </w:p>
    <w:p w14:paraId="3FE9E6F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Запрос регистрируется специалистом общего отдела Администрации в день его поступления в порядке, установленном для делопроизводства, и после резолюции уполномоченного лица передается в Комитет.</w:t>
      </w:r>
    </w:p>
    <w:p w14:paraId="0B4F0C1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Специалист Комитета, ответственный за прием документов:</w:t>
      </w:r>
    </w:p>
    <w:p w14:paraId="728EBCB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устанавливает предмет обращения, проверяет документ, удостоверяющий личность;</w:t>
      </w:r>
    </w:p>
    <w:p w14:paraId="68E9CE4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проверяет полномочия заявителя;</w:t>
      </w:r>
    </w:p>
    <w:p w14:paraId="6C9C77D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регламента;</w:t>
      </w:r>
    </w:p>
    <w:p w14:paraId="49AEC72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14:paraId="511AFEC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д) принимает решение о приеме у заявителя представленных документов;</w:t>
      </w:r>
    </w:p>
    <w:p w14:paraId="13AE044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14:paraId="15E79AD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ж) информирует заявителя о ходе выполнения запроса о предоставлении муниципальной услуги посредством направления соответствующего статуса в личный кабинет заявителя на ЕПГУ.</w:t>
      </w:r>
    </w:p>
    <w:p w14:paraId="712B418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14:paraId="237CDC3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3.3.2. Максимальный срок исполнения административной процедуры составляет 3 </w:t>
      </w:r>
      <w:r w:rsidR="004C5D9E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дня.</w:t>
      </w:r>
    </w:p>
    <w:p w14:paraId="0817EDB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3.3.3. Результатом административной процедуры является одно из следующих действий:</w:t>
      </w:r>
    </w:p>
    <w:p w14:paraId="1906410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прием и регистрация в Комитете запроса и документов, представленных заявителем, их передача специалисту Комитета, ответственному за принятие решений о предоставлении муниципальной услуги;</w:t>
      </w:r>
    </w:p>
    <w:p w14:paraId="1FF92C9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отказ в приеме документов;</w:t>
      </w:r>
    </w:p>
    <w:p w14:paraId="35316E0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прием и регистрация в Комитете запроса и документов, представленных заявителем, и их передача специалисту Комитета,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регламента).</w:t>
      </w:r>
    </w:p>
    <w:p w14:paraId="4457116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Результат административной процедуры фиксируется в системе электронного документооборота, специалистом Комитета, ответственным за прием и регистрацию документов.</w:t>
      </w:r>
    </w:p>
    <w:p w14:paraId="5B4491B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4C5D9E" w:rsidRPr="0054438B">
        <w:rPr>
          <w:rFonts w:ascii="Times New Roman" w:hAnsi="Times New Roman" w:cs="Times New Roman"/>
          <w:sz w:val="25"/>
          <w:szCs w:val="25"/>
        </w:rPr>
        <w:t>муниципальной услуги,</w:t>
      </w:r>
      <w:r w:rsidRPr="0054438B">
        <w:rPr>
          <w:rFonts w:ascii="Times New Roman" w:hAnsi="Times New Roman" w:cs="Times New Roman"/>
          <w:sz w:val="25"/>
          <w:szCs w:val="25"/>
        </w:rPr>
        <w:t xml:space="preserve"> не предоставляется.</w:t>
      </w:r>
    </w:p>
    <w:p w14:paraId="7096CA6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3DFE912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Направление специалистом межведомственных запросов</w:t>
      </w:r>
    </w:p>
    <w:p w14:paraId="1FFD49F5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в органы государственной власти, органы местного</w:t>
      </w:r>
    </w:p>
    <w:p w14:paraId="530AFD7E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самоуправления и подведомственные этим органам</w:t>
      </w:r>
    </w:p>
    <w:p w14:paraId="67AB9B2B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организации в случае, если определенные документы</w:t>
      </w:r>
    </w:p>
    <w:p w14:paraId="3D6CBD01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не были представлены заявителем самостоятельно</w:t>
      </w:r>
    </w:p>
    <w:p w14:paraId="0F9B96EC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EF9A11E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3.4. Направление специалистом межведомственных запросов в органы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самостоятельно, осуществляется в порядке, указанном в </w:t>
      </w:r>
      <w:hyperlink w:anchor="P635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3.16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29A6DD6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187B825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Принятие решения о предоставлении</w:t>
      </w:r>
    </w:p>
    <w:p w14:paraId="4EB0181E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(об отказе в предоставлении) муниципальной услуги</w:t>
      </w:r>
    </w:p>
    <w:p w14:paraId="549A04F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3BDB41A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3.5. Принятие решения о предоставлении (об отказе в предоставлении) муниципальной услуги осуществляется в порядке, указанном в </w:t>
      </w:r>
      <w:hyperlink w:anchor="P65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3.17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0FB315A7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45250BA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Уведомление заявителя о принятом решении, выдача заявителю</w:t>
      </w:r>
    </w:p>
    <w:p w14:paraId="44EFDE17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результата предоставления муниципальной услуги</w:t>
      </w:r>
    </w:p>
    <w:p w14:paraId="4127EF1F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40D5F24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7" w:name="P502"/>
      <w:bookmarkEnd w:id="7"/>
      <w:r w:rsidRPr="0054438B">
        <w:rPr>
          <w:rFonts w:ascii="Times New Roman" w:hAnsi="Times New Roman" w:cs="Times New Roman"/>
          <w:sz w:val="25"/>
          <w:szCs w:val="25"/>
        </w:rPr>
        <w:t>3.6. Основанием для начала исполнения административной процедуры является поступление сотруднику Комитета,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14:paraId="0007AA9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Административная процедура исполняется сотрудником Комитета, ответственным за выдачу Решения.</w:t>
      </w:r>
    </w:p>
    <w:p w14:paraId="41292E4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Если заявитель обратился за предоставлением услуги через ЕПГУ, то информирование заявителя о результатах предоставления муниципальной услуги осуществляется также через ЕПГУ.</w:t>
      </w:r>
    </w:p>
    <w:p w14:paraId="63E0A96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предоставлении муниципальной услуги в электронной форме заявителю направляется:</w:t>
      </w:r>
    </w:p>
    <w:p w14:paraId="3CCF3BC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уведомление о результатах рассмотрения документов, необходимых для предоставления муниципальной услуги;</w:t>
      </w:r>
    </w:p>
    <w:p w14:paraId="7534B14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уведомление о результате предоставления муниципальной услуги.</w:t>
      </w:r>
    </w:p>
    <w:p w14:paraId="01810FC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ЕПГУ, с помощью сервиса ЕПГУ </w:t>
      </w:r>
      <w:r w:rsidR="00F90E44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Узнать статус заявления</w:t>
      </w:r>
      <w:r w:rsidR="00F90E44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по бесплатному номеру телефона поддержки ЕПГУ 8 800-100-70-10.</w:t>
      </w:r>
    </w:p>
    <w:p w14:paraId="4F467D2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Результат предоставления услуги и иная информация (например, о необходимости явиться лично для приемных (вступительных) испытаний) направляется заявителю в личный кабинет на ЕПГУ.</w:t>
      </w:r>
    </w:p>
    <w:p w14:paraId="5E3B84A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3.6.1. Критерием принятия решения о направлении результата муниципальной услуги является готовность решения.</w:t>
      </w:r>
    </w:p>
    <w:p w14:paraId="2C5BDC6C" w14:textId="77777777" w:rsidR="00433D01" w:rsidRPr="0054438B" w:rsidRDefault="00433D01" w:rsidP="00B750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3.6.2. Максимальный срок исполнения административной процедуры составляет </w:t>
      </w:r>
      <w:r w:rsidR="006E015B" w:rsidRPr="0054438B">
        <w:rPr>
          <w:rFonts w:ascii="Times New Roman" w:hAnsi="Times New Roman" w:cs="Times New Roman"/>
          <w:sz w:val="25"/>
          <w:szCs w:val="25"/>
        </w:rPr>
        <w:t>3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="004C5D9E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</w:t>
      </w:r>
      <w:r w:rsidR="004C5D9E" w:rsidRPr="0054438B">
        <w:rPr>
          <w:rFonts w:ascii="Times New Roman" w:hAnsi="Times New Roman" w:cs="Times New Roman"/>
          <w:sz w:val="25"/>
          <w:szCs w:val="25"/>
        </w:rPr>
        <w:t>ей</w:t>
      </w:r>
      <w:r w:rsidRPr="0054438B">
        <w:rPr>
          <w:rFonts w:ascii="Times New Roman" w:hAnsi="Times New Roman" w:cs="Times New Roman"/>
          <w:sz w:val="25"/>
          <w:szCs w:val="25"/>
        </w:rPr>
        <w:t xml:space="preserve"> со дня поступления Решения сотруднику Комитета, ответственному за его выдачу.</w:t>
      </w:r>
    </w:p>
    <w:p w14:paraId="5B23DD1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14:paraId="09E5D4F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документации, в системе электронного документооборота специалистом ответственным за выдачу Решения заявителю, включая направление соответствующего статуса в личный кабинет заявителя на ЕПГУ.</w:t>
      </w:r>
    </w:p>
    <w:p w14:paraId="5127A2C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3.6.4. Иные действия, необходимые для предоставления муниципальной услуги не предусмотрено.</w:t>
      </w:r>
    </w:p>
    <w:p w14:paraId="789C9C1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B1CD222" w14:textId="77777777" w:rsidR="00433D01" w:rsidRPr="0054438B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III(II). Особенности выполнения административных процедур</w:t>
      </w:r>
    </w:p>
    <w:p w14:paraId="0BB6299D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(действий) в многофункциональных центрах предоставления</w:t>
      </w:r>
    </w:p>
    <w:p w14:paraId="6667158B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государственных и муниципальных услуг</w:t>
      </w:r>
    </w:p>
    <w:p w14:paraId="1BB26777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637FE46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3.7. Предоставление муниципальной услуги через МФЦ, предусматривает следующие административные процедуры (действия):</w:t>
      </w:r>
    </w:p>
    <w:p w14:paraId="4D22863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прием и регистрация запроса и документов для предоставления муниципальной услуги;</w:t>
      </w:r>
    </w:p>
    <w:p w14:paraId="4082D99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76E192B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получение решения о предоставлении (решения об отказе в предоставлении) муниципальной услуги;</w:t>
      </w:r>
    </w:p>
    <w:p w14:paraId="46C6B77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4) уведомление заявителя о принятом решении, выдача заявителю результата предоставления муниципальной услуги.</w:t>
      </w:r>
    </w:p>
    <w:p w14:paraId="507A596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</w:t>
      </w:r>
      <w:hyperlink w:anchor="P57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1.4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00C3BAB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14:paraId="6FDE446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3.8.2. Порядок досудебного (внесудебного) обжалования решений и действий (бездействия) МФЦ и его работников установлены </w:t>
      </w:r>
      <w:hyperlink w:anchor="P78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разделом V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3CF352C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DBA76A0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Прием и регистрация запроса и</w:t>
      </w:r>
      <w:r w:rsidR="006E015B" w:rsidRPr="0054438B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b/>
          <w:bCs/>
          <w:sz w:val="25"/>
          <w:szCs w:val="25"/>
        </w:rPr>
        <w:t>документов</w:t>
      </w:r>
    </w:p>
    <w:p w14:paraId="5565C106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для предоставления муниципальной услуги</w:t>
      </w:r>
    </w:p>
    <w:p w14:paraId="3BAAE86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6A2C6D5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3.9.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14:paraId="4DB2A62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Подача запроса и документов осуществляется в порядке общей очереди в приемные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часы или по предварительной записи. Заявитель подает запрос и документы, указанные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пунктах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,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(в случае если заявитель представляет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14:paraId="599E138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Запрос о предоставлении муниципальной услуги может быть оформлен заявителем в МФЦ либо оформлен заранее.</w:t>
      </w:r>
    </w:p>
    <w:p w14:paraId="205FA2D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14:paraId="0FF7F86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Специалист МФЦ, ответственный за прием документов, осуществляет следующие действия в ходе приема заявителя:</w:t>
      </w:r>
    </w:p>
    <w:p w14:paraId="3701C53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устанавливает предмет обращения, проверяет документ, удостоверяющий личность;</w:t>
      </w:r>
    </w:p>
    <w:p w14:paraId="59F7862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проверяет полномочия заявителя;</w:t>
      </w:r>
    </w:p>
    <w:p w14:paraId="07E16DD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регламента;</w:t>
      </w:r>
    </w:p>
    <w:p w14:paraId="6E3FA06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14:paraId="19F889D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д) принимает решение о приеме у заявителя представленных документов;</w:t>
      </w:r>
    </w:p>
    <w:p w14:paraId="6ECC1C5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14:paraId="2769559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14:paraId="0F06072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754C656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</w:t>
      </w:r>
    </w:p>
    <w:p w14:paraId="0EDC5B7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Длительность осуществления всех необходимых действий не может превышать 15 минут.</w:t>
      </w:r>
    </w:p>
    <w:p w14:paraId="36ADE61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3.9.1.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14:paraId="4860852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3.9.2. Максимальный срок исполнения административной процедуры составляет 3 </w:t>
      </w:r>
      <w:r w:rsidR="00C9492D" w:rsidRPr="0054438B">
        <w:rPr>
          <w:rFonts w:ascii="Times New Roman" w:hAnsi="Times New Roman" w:cs="Times New Roman"/>
          <w:sz w:val="25"/>
          <w:szCs w:val="25"/>
        </w:rPr>
        <w:lastRenderedPageBreak/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дня со дня поступления запроса от заявителя о предоставлении муниципальной услуги.</w:t>
      </w:r>
    </w:p>
    <w:p w14:paraId="39E0F49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3.9.3. Результатом административной процедуры является одно из следующих действий:</w:t>
      </w:r>
    </w:p>
    <w:p w14:paraId="06154E3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прием и регистрация в МФЦ запроса и документов, представленных заявителем, их передача специалисту Комитета, ответственному за принятие решений о предоставлении муниципальной услуги;</w:t>
      </w:r>
    </w:p>
    <w:p w14:paraId="7A66F86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отказ в приеме документов;</w:t>
      </w:r>
    </w:p>
    <w:p w14:paraId="5B55B3B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прием и регистрация в МФЦ запроса и документов, представленных заявителем, и их передача специалисту Комитета, МФЦ,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регламента).</w:t>
      </w:r>
    </w:p>
    <w:p w14:paraId="01DC0A7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Результат выполнения административной процедуры фиксируется специалистом МФЦ, ответственным за выдачу результата предоставления муниципальной услуги в информационной системе электронного документооборота с отображением информации о порядке передачи результата заявителю.</w:t>
      </w:r>
    </w:p>
    <w:p w14:paraId="718B07D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3.9.4.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предусмотрены.</w:t>
      </w:r>
    </w:p>
    <w:p w14:paraId="7DB7D5C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0917057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Направление специалистом межведомственных запросов в органы</w:t>
      </w:r>
    </w:p>
    <w:p w14:paraId="368F77DF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государственной власти, органы местного самоуправления</w:t>
      </w:r>
    </w:p>
    <w:p w14:paraId="38F67DAE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и подведомственные этим органам организации в случае,</w:t>
      </w:r>
    </w:p>
    <w:p w14:paraId="6340439E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если определенные документы не были представлены</w:t>
      </w:r>
    </w:p>
    <w:p w14:paraId="336EE236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заявителем самостоятельно</w:t>
      </w:r>
    </w:p>
    <w:p w14:paraId="3FE8F4F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70AFFF9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самостоятельно, осуществляется в порядке, указанном в </w:t>
      </w:r>
      <w:hyperlink w:anchor="P635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3.16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2C0AD58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6AEE00E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Принятие решения о предоставлении</w:t>
      </w:r>
    </w:p>
    <w:p w14:paraId="6DD65984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(об отказе в предоставлении) муниципальной услуги</w:t>
      </w:r>
    </w:p>
    <w:p w14:paraId="5335146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65C087C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3.11. Принятие решения о предоставлении (об отказе в предоставлении) муниципальной услуги осуществляется в порядке, указанном в </w:t>
      </w:r>
      <w:hyperlink w:anchor="P65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3.17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03BE53D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7A23971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Уведомление заявителя о принятом решении, выдача заявителю</w:t>
      </w:r>
    </w:p>
    <w:p w14:paraId="65826696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результата предоставления муниципальной услуги</w:t>
      </w:r>
    </w:p>
    <w:p w14:paraId="56A66DB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9CC14E5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3.12. Уведомление заявителя о принятом решении, выдача заявителю результата предоставления муниципальной услуги осуществляется в порядке, указанном в </w:t>
      </w:r>
      <w:hyperlink w:anchor="P674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3.18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354A61F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19E2E16" w14:textId="77777777" w:rsidR="00433D01" w:rsidRPr="0054438B" w:rsidRDefault="00433D01" w:rsidP="004C5D9E">
      <w:pPr>
        <w:pStyle w:val="ConsPlusTitle"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III(III). Состав, последовательность и сроки выполнения</w:t>
      </w:r>
    </w:p>
    <w:p w14:paraId="2C5AA92E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административных процедур, требования к порядку их</w:t>
      </w:r>
    </w:p>
    <w:p w14:paraId="2D19237A" w14:textId="77777777" w:rsidR="00433D01" w:rsidRPr="0054438B" w:rsidRDefault="00433D01" w:rsidP="004C5D9E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выполнения в Комитете, предоставляющим муниципальную услугу</w:t>
      </w:r>
    </w:p>
    <w:p w14:paraId="3872D587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87661D7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Состав административных процедур по предоставлению</w:t>
      </w:r>
    </w:p>
    <w:p w14:paraId="60944354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муниципальной услуги</w:t>
      </w:r>
    </w:p>
    <w:p w14:paraId="32E7DFA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47B15D5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3.13. Предоставление муниципальной услуги в Комитете включает следующие административные процедуры:</w:t>
      </w:r>
    </w:p>
    <w:p w14:paraId="010146E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прием и регистрация запроса и документов для предоставления муниципальной услуги;</w:t>
      </w:r>
    </w:p>
    <w:p w14:paraId="2909BA1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7534408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принятие решения о предоставлении (решения об отказе в предоставлении) муниципальной услуги;</w:t>
      </w:r>
    </w:p>
    <w:p w14:paraId="709D117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4) уведомление заявителя о принятом решении, выдача заявителю результата предоставления муниципальной услуги.</w:t>
      </w:r>
    </w:p>
    <w:p w14:paraId="54B2DE5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</w:t>
      </w:r>
      <w:hyperlink w:anchor="P57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1.4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6D09662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CA1EF18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Прием и регистрация запроса и иных документов</w:t>
      </w:r>
    </w:p>
    <w:p w14:paraId="0B5E3347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для предоставления муниципальной услуги</w:t>
      </w:r>
    </w:p>
    <w:p w14:paraId="37E1F02D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1C7CFD4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3.15.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14:paraId="197CDDEC" w14:textId="5CA270A9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 бумажном носителе в Администрацию;</w:t>
      </w:r>
    </w:p>
    <w:p w14:paraId="665A5B68" w14:textId="40C5EDFD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на бумажном носителе в </w:t>
      </w:r>
      <w:r w:rsidR="00740247">
        <w:rPr>
          <w:rFonts w:ascii="Times New Roman" w:hAnsi="Times New Roman" w:cs="Times New Roman"/>
          <w:sz w:val="25"/>
          <w:szCs w:val="25"/>
        </w:rPr>
        <w:t>Комитет,</w:t>
      </w:r>
      <w:r w:rsidRPr="0054438B">
        <w:rPr>
          <w:rFonts w:ascii="Times New Roman" w:hAnsi="Times New Roman" w:cs="Times New Roman"/>
          <w:sz w:val="25"/>
          <w:szCs w:val="25"/>
        </w:rPr>
        <w:t xml:space="preserve"> через организацию почтовой связи, иную организацию, осуществляющую доставку корреспонденции.</w:t>
      </w:r>
    </w:p>
    <w:p w14:paraId="3371993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1) Очная форма подачи документов -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пунктах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,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(в случае если заявитель представляет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14:paraId="280FDD86" w14:textId="3E4B7A23" w:rsidR="00433D01" w:rsidRPr="0054438B" w:rsidRDefault="006A01EA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При обращении лиц в Администрацию, з</w:t>
      </w:r>
      <w:r w:rsidR="00433D01" w:rsidRPr="0054438B">
        <w:rPr>
          <w:rFonts w:ascii="Times New Roman" w:hAnsi="Times New Roman" w:cs="Times New Roman"/>
          <w:sz w:val="25"/>
          <w:szCs w:val="25"/>
        </w:rPr>
        <w:t xml:space="preserve">апрос регистрируется специалистом </w:t>
      </w:r>
      <w:r>
        <w:rPr>
          <w:rFonts w:ascii="Times New Roman" w:hAnsi="Times New Roman" w:cs="Times New Roman"/>
          <w:sz w:val="25"/>
          <w:szCs w:val="25"/>
        </w:rPr>
        <w:lastRenderedPageBreak/>
        <w:t xml:space="preserve">сектором документационного обеспечения и контроля </w:t>
      </w:r>
      <w:r w:rsidR="00433D01" w:rsidRPr="0054438B">
        <w:rPr>
          <w:rFonts w:ascii="Times New Roman" w:hAnsi="Times New Roman" w:cs="Times New Roman"/>
          <w:sz w:val="25"/>
          <w:szCs w:val="25"/>
        </w:rPr>
        <w:t>Администрации в день его поступления в порядке, установленном для делопроизводства и после резолюции уполномоченного лица передается в Комитет.</w:t>
      </w:r>
    </w:p>
    <w:p w14:paraId="03B231E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очной форме подачи документов запрос о предоставлении муниципальной услуги может быть оформлен заявителем в ходе приема в Комитете, либо оформлен заранее.</w:t>
      </w:r>
    </w:p>
    <w:p w14:paraId="663124B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 просьбе обратившегося лица запрос может быть оформлен специалистом Комитета,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14:paraId="06594F8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Специалист Комитета, ответственный за прием документов, осуществляет следующие действия в ходе приема заявителя:</w:t>
      </w:r>
    </w:p>
    <w:p w14:paraId="2B4BB9F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устанавливает предмет обращения, проверяет документ, удостоверяющий личность;</w:t>
      </w:r>
    </w:p>
    <w:p w14:paraId="132B0C9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проверяет полномочия заявителя;</w:t>
      </w:r>
    </w:p>
    <w:p w14:paraId="758F6D2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регламента;</w:t>
      </w:r>
    </w:p>
    <w:p w14:paraId="1A5B38A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14:paraId="38991D3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д) принимает решение о приеме у заявителя представленных документов;</w:t>
      </w:r>
    </w:p>
    <w:p w14:paraId="650353F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14:paraId="4BB954B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14:paraId="1FF4DC5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необходимости специалист Комитета,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0FB5848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отсутствии у заявителя заполненного запроса или неправильном его заполнении специалист Комитета, ответственный за прием документов, помогает заявителю заполнить запрос.</w:t>
      </w:r>
    </w:p>
    <w:p w14:paraId="41A99B6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Длительность осуществления всех необходимых действий не может превышать 15 минут.</w:t>
      </w:r>
    </w:p>
    <w:p w14:paraId="22BBF4B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Заочная форма подачи документов -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14:paraId="1FA80E1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При заочной форме подачи документов заявитель может направить запрос и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документы, указанные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пунктах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,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Комитет.</w:t>
      </w:r>
    </w:p>
    <w:p w14:paraId="0D303FC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Если заявитель обратился заочно, специалист Комитета, ответственный за прием документов:</w:t>
      </w:r>
    </w:p>
    <w:p w14:paraId="0F0B5F1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устанавливает предмет обращения, проверяет документ, удостоверяющий личность;</w:t>
      </w:r>
    </w:p>
    <w:p w14:paraId="424C4FE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проверяет полномочия заявителя;</w:t>
      </w:r>
    </w:p>
    <w:p w14:paraId="04A2E4A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регламента;</w:t>
      </w:r>
    </w:p>
    <w:p w14:paraId="782AC54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14:paraId="1BDF93E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д) принимает решение о приеме у заявителя представленных документов;</w:t>
      </w:r>
    </w:p>
    <w:p w14:paraId="6B3AE89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е) регистрирует запрос и представленные документы под индивидуальным порядковым номером в день их поступления (или возвращает заявителю документы (в случае принятия решение об отказе в приеме документов) с указанием причин отказа);</w:t>
      </w:r>
    </w:p>
    <w:p w14:paraId="4DFA3F4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ж) выдает заявителю расписку с описью представленных документов и указанием даты их принятия, подтверждающую принятие документов (или расписку об отказе в приеме документов с указанием причин отказа).</w:t>
      </w:r>
    </w:p>
    <w:p w14:paraId="145B416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14:paraId="0BE9748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3.15.1.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14:paraId="1628EE10" w14:textId="55F1EC24" w:rsidR="00433D01" w:rsidRPr="00740247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3.15.2. Максимальный срок исполнения административной процедуры составляет </w:t>
      </w:r>
      <w:r w:rsidR="00740247" w:rsidRPr="00740247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B573EC" w:rsidRPr="00740247">
        <w:rPr>
          <w:rFonts w:ascii="Times New Roman" w:hAnsi="Times New Roman" w:cs="Times New Roman"/>
          <w:b/>
          <w:bCs/>
          <w:sz w:val="25"/>
          <w:szCs w:val="25"/>
        </w:rPr>
        <w:t>рабочих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дня со дня поступления запроса от заявителя о предоставлении муниципальной услуги.</w:t>
      </w:r>
    </w:p>
    <w:p w14:paraId="3B418F1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3.15.3. Результатом административной процедуры является одно из следующих действий:</w:t>
      </w:r>
    </w:p>
    <w:p w14:paraId="5D1A3BF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прием и регистрация в Комитете запроса и документов, представленных заявителем, их передача специалисту Комитета, ответственному за принятие решений о предоставлении муниципальной услуги;</w:t>
      </w:r>
    </w:p>
    <w:p w14:paraId="527A724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- отказ в приеме документов;</w:t>
      </w:r>
    </w:p>
    <w:p w14:paraId="3E7FE77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прием и регистрация в Комитете запроса и документов, представленных заявителем, и их передача специалисту Комитета, ответственному за межведомственное взаимодействие (в случае, если заявитель самостоятельно не представил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регламента).</w:t>
      </w:r>
    </w:p>
    <w:p w14:paraId="4BDE8A0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Результат административной процедуры фиксируется в системе электронного документооборота специалистом Комитета, ответственным за прием документов.</w:t>
      </w:r>
    </w:p>
    <w:p w14:paraId="33612BC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3.15.4.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предусмотрено.</w:t>
      </w:r>
    </w:p>
    <w:p w14:paraId="31D9E60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F59BDB6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Направление специалистом межведомственных запросов</w:t>
      </w:r>
    </w:p>
    <w:p w14:paraId="00CFA093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в органы государственной власти, органы местного</w:t>
      </w:r>
    </w:p>
    <w:p w14:paraId="384FD662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самоуправления и подведомственные этим органам</w:t>
      </w:r>
    </w:p>
    <w:p w14:paraId="69E0432B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организации в случае, если определенные документы</w:t>
      </w:r>
    </w:p>
    <w:p w14:paraId="5B7DBE8F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не были представлены заявителем самостоятельно</w:t>
      </w:r>
    </w:p>
    <w:p w14:paraId="02044A0C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9995685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8" w:name="P635"/>
      <w:bookmarkEnd w:id="8"/>
      <w:r w:rsidRPr="0054438B">
        <w:rPr>
          <w:rFonts w:ascii="Times New Roman" w:hAnsi="Times New Roman" w:cs="Times New Roman"/>
          <w:sz w:val="25"/>
          <w:szCs w:val="25"/>
        </w:rPr>
        <w:t xml:space="preserve">3.16. Основанием для начала административной процедуры является получение специалистом Комитета,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(в случае, если заявитель не представил документы, указанные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регламента, по собственной инициативе).</w:t>
      </w:r>
    </w:p>
    <w:p w14:paraId="0A9913F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Специалист Комитета, МФЦ, ответственный за межведомственное взаимодействие, не позднее дня, следующего за днем поступления запроса:</w:t>
      </w:r>
    </w:p>
    <w:p w14:paraId="2D9EFD6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оформляет межведомственные запросы;</w:t>
      </w:r>
    </w:p>
    <w:p w14:paraId="476C7E7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подписывает оформленный межведомственный запрос у Председателя Комитета, МФЦ;</w:t>
      </w:r>
    </w:p>
    <w:p w14:paraId="283C3C2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регистрирует межведомственный запрос в соответствующем реестре;</w:t>
      </w:r>
    </w:p>
    <w:p w14:paraId="29DB678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направляет межведомственный запрос в соответствующий орган или организацию.</w:t>
      </w:r>
    </w:p>
    <w:p w14:paraId="611E651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14:paraId="66197AD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Направление запросов, контроль за получением ответов на запросы и своевременной передачей указанных ответов в Комитет осуществляет специалист Комитета, МФЦ, ответственный за межведомственное взаимодействие.</w:t>
      </w:r>
    </w:p>
    <w:p w14:paraId="7A8ABFF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день получения всех требуемых ответов на межведомственные запросы специалист Комитета,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Комитет для принятия решения о предоставлении услуги.</w:t>
      </w:r>
    </w:p>
    <w:p w14:paraId="37F2EDC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пункте 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7D98A1C3" w14:textId="77777777" w:rsidR="00433D01" w:rsidRPr="00740247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3.16.2. Максимальный срок исполнения административной процедуры составляет </w:t>
      </w:r>
      <w:r w:rsidR="00687C4D" w:rsidRPr="00740247">
        <w:rPr>
          <w:rFonts w:ascii="Times New Roman" w:hAnsi="Times New Roman" w:cs="Times New Roman"/>
          <w:b/>
          <w:bCs/>
          <w:sz w:val="25"/>
          <w:szCs w:val="25"/>
        </w:rPr>
        <w:t>5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рабочих дней со дня получения специалистом Комитета, МФЦ, ответственным за межведомственное взаимодействие, документов и информации для направления межведомственных запросов.</w:t>
      </w:r>
    </w:p>
    <w:p w14:paraId="6382B81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3.16.3. Результатом исполнения административной процедуры является получение документов, и их направление в Комитет для принятия решения о предоставлении муниципальной услуги.</w:t>
      </w:r>
    </w:p>
    <w:p w14:paraId="28DC325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специалистом Комитета, ответственным за ведение документооборота.</w:t>
      </w:r>
    </w:p>
    <w:p w14:paraId="2283854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3.16.4. Иные действия, необходимые для предоставления муниципальной услуги не предусмотрено.</w:t>
      </w:r>
    </w:p>
    <w:p w14:paraId="2A9DAB1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DB8B20B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Принятие решения о предоставлении</w:t>
      </w:r>
    </w:p>
    <w:p w14:paraId="31934E67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(об отказе в предоставлении) муниципальной услуги</w:t>
      </w:r>
    </w:p>
    <w:p w14:paraId="7B338960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32A1E6A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9" w:name="P653"/>
      <w:bookmarkEnd w:id="9"/>
      <w:r w:rsidRPr="0054438B">
        <w:rPr>
          <w:rFonts w:ascii="Times New Roman" w:hAnsi="Times New Roman" w:cs="Times New Roman"/>
          <w:sz w:val="25"/>
          <w:szCs w:val="25"/>
        </w:rPr>
        <w:t xml:space="preserve">3.17. Основанием для начала административной процедуры является наличие в Комитете зарегистрированных документов, указанных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пунктах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,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01DD89C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рассмотрении комплекта документов для предоставления муниципальной услуги специалист Комитета:</w:t>
      </w:r>
    </w:p>
    <w:p w14:paraId="2AFB2C6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определяет соответствие представленных документов требованиям, установленным в </w:t>
      </w:r>
      <w:hyperlink w:anchor="P156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пунктах 2.6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и </w:t>
      </w:r>
      <w:hyperlink w:anchor="P19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2.10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Административного регламента;</w:t>
      </w:r>
    </w:p>
    <w:p w14:paraId="00E4249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Комитетом муниципальной услуги;</w:t>
      </w:r>
    </w:p>
    <w:p w14:paraId="4B5D771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устанавливает факт отсутствия или наличия оснований для отказа в предоставлении муниципальной услуги, предусмотренных </w:t>
      </w:r>
      <w:hyperlink w:anchor="P23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2.14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регламента;</w:t>
      </w:r>
    </w:p>
    <w:p w14:paraId="5BAFC32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</w:t>
      </w:r>
      <w:hyperlink w:anchor="P23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2.14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00DF24F0" w14:textId="77777777" w:rsidR="00433D01" w:rsidRPr="00740247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Специалист Комитета в течение 3 </w:t>
      </w:r>
      <w:r w:rsidR="00001932" w:rsidRPr="00740247">
        <w:rPr>
          <w:rFonts w:ascii="Times New Roman" w:hAnsi="Times New Roman" w:cs="Times New Roman"/>
          <w:b/>
          <w:bCs/>
          <w:sz w:val="25"/>
          <w:szCs w:val="25"/>
        </w:rPr>
        <w:t>рабочих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дней по результатам проверки готовит один из следующих документов:</w:t>
      </w:r>
    </w:p>
    <w:p w14:paraId="0B98B64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проект решения о предоставлении муниципальной услуги;</w:t>
      </w:r>
    </w:p>
    <w:p w14:paraId="7C955FE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проект решения об отказе в предоставлении муниципальной услуги (в случае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наличия оснований, предусмотренных </w:t>
      </w:r>
      <w:hyperlink w:anchor="P23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2.14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регламента).</w:t>
      </w:r>
    </w:p>
    <w:p w14:paraId="098D7A1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Специалист Комитета, ответственный за принятие решения о предоставлении услуги,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председателю Комитета в </w:t>
      </w:r>
      <w:r w:rsidR="00CF17F2" w:rsidRPr="0054438B">
        <w:rPr>
          <w:rFonts w:ascii="Times New Roman" w:hAnsi="Times New Roman" w:cs="Times New Roman"/>
          <w:sz w:val="25"/>
          <w:szCs w:val="25"/>
        </w:rPr>
        <w:t>день оформления проекта решения</w:t>
      </w:r>
      <w:r w:rsidRPr="0054438B">
        <w:rPr>
          <w:rFonts w:ascii="Times New Roman" w:hAnsi="Times New Roman" w:cs="Times New Roman"/>
          <w:sz w:val="25"/>
          <w:szCs w:val="25"/>
        </w:rPr>
        <w:t>.</w:t>
      </w:r>
    </w:p>
    <w:p w14:paraId="1391EA79" w14:textId="77777777" w:rsidR="00433D01" w:rsidRPr="00740247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Председатель Комитета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B75083" w:rsidRPr="00740247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6D583C" w:rsidRPr="00740247">
        <w:rPr>
          <w:rFonts w:ascii="Times New Roman" w:hAnsi="Times New Roman" w:cs="Times New Roman"/>
          <w:b/>
          <w:bCs/>
          <w:sz w:val="25"/>
          <w:szCs w:val="25"/>
        </w:rPr>
        <w:t>рабочих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дней со дня его получения.</w:t>
      </w:r>
    </w:p>
    <w:p w14:paraId="5FDCF22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Специалист Комитета, ответственный за принятие решения о предоставлении услуги, направляет подписанное председателем Комитета решение сотруднику Комитета, ответственному за выдачу результата предоставления услуги, для выдачи его заявителю.</w:t>
      </w:r>
    </w:p>
    <w:p w14:paraId="3A43C0D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3.17.1.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</w:t>
      </w:r>
    </w:p>
    <w:p w14:paraId="544950FE" w14:textId="47FA1F50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3.17.2. Максимальный срок исполнения административной процедуры составляет не более </w:t>
      </w:r>
      <w:r w:rsidR="00740247">
        <w:rPr>
          <w:rFonts w:ascii="Times New Roman" w:hAnsi="Times New Roman" w:cs="Times New Roman"/>
          <w:sz w:val="25"/>
          <w:szCs w:val="25"/>
        </w:rPr>
        <w:t>10</w:t>
      </w:r>
      <w:r w:rsidRPr="0054438B">
        <w:rPr>
          <w:rFonts w:ascii="Times New Roman" w:hAnsi="Times New Roman" w:cs="Times New Roman"/>
          <w:sz w:val="25"/>
          <w:szCs w:val="25"/>
        </w:rPr>
        <w:t xml:space="preserve"> </w:t>
      </w:r>
      <w:r w:rsidR="006D583C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дней со дня получения из Комитета, МФЦ полного комплекта документов, необходимых для предоставления муниципальной услуги.</w:t>
      </w:r>
    </w:p>
    <w:p w14:paraId="1BB5012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3.17.3. Результатом административной процедуры является принятие решения о предоставлении муниципальной услуги (либо решения об отказе в предоставлении муниципальной услуги) и передача принятого решения о предоставлении муниципальной услуги (либо решения об отказе в предоставлении муниципальной услуги) сотруднику Комитета, МФЦ, ответственному за выдачу результата предоставления услуги, для выдачи его заявителю.</w:t>
      </w:r>
    </w:p>
    <w:p w14:paraId="09FA300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Результат административной процедуры фиксируется в системе электронного документооборота с пометкой </w:t>
      </w:r>
      <w:r w:rsidR="00B73B37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исполнено</w:t>
      </w:r>
      <w:r w:rsidR="00B73B37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специалистом Комитета, ответственным за ведение документооборота.</w:t>
      </w:r>
    </w:p>
    <w:p w14:paraId="5E12385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3.17.4. Иные действия, необходимые для предоставления муниципальной услуги не предусмотрены.</w:t>
      </w:r>
    </w:p>
    <w:p w14:paraId="7C093939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8E54010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Уведомление заявителя о принятом решении, выдача заявителю</w:t>
      </w:r>
    </w:p>
    <w:p w14:paraId="5DD75F22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результата предоставления муниципальной услуги</w:t>
      </w:r>
    </w:p>
    <w:p w14:paraId="2A69737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A7F8D73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0" w:name="P674"/>
      <w:bookmarkEnd w:id="10"/>
      <w:r w:rsidRPr="0054438B">
        <w:rPr>
          <w:rFonts w:ascii="Times New Roman" w:hAnsi="Times New Roman" w:cs="Times New Roman"/>
          <w:sz w:val="25"/>
          <w:szCs w:val="25"/>
        </w:rPr>
        <w:t>3.18. Основанием для начала исполнения административной процедуры является поступление сотруднику Комитета,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14:paraId="7A6239D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Административная процедура исполняется сотрудником Комитета, МФЦ, ответственным за выдачу Решения.</w:t>
      </w:r>
    </w:p>
    <w:p w14:paraId="255298E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поступлении Решения сотрудник Комитета,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14:paraId="6CC0594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14:paraId="2A2E4C6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Если заявитель обратился за предоставлением услуги через ЕПГУ, то информирование заявителя о результатах предоставления муниципальной услуги осуществляется также через ЕПГУ.</w:t>
      </w:r>
    </w:p>
    <w:p w14:paraId="4D35705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предоставлении муниципальной услуги в электронной форме заявителю направляется:</w:t>
      </w:r>
    </w:p>
    <w:p w14:paraId="1624B06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уведомление о результатах рассмотрения документов, необходимых для предоставления муниципальной услуги;</w:t>
      </w:r>
    </w:p>
    <w:p w14:paraId="1890024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уведомление о результате предоставления муниципальной услуги.</w:t>
      </w:r>
    </w:p>
    <w:p w14:paraId="67B3899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ЕПГУ, с помощью сервиса ЕПГУ </w:t>
      </w:r>
      <w:r w:rsidR="00F90E44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Узнать статус заявления</w:t>
      </w:r>
      <w:r w:rsidR="00F90E44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по бесплатному номеру телефона поддержки ЕПГУ 8 800-100-70-10.</w:t>
      </w:r>
    </w:p>
    <w:p w14:paraId="6DB19FF2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Результат предоставления услуги и иная информация (например, о необходимости явиться лично для приемных (вступительных) испытаний) направляется заявителю в личный кабинет на ЕПГУ.</w:t>
      </w:r>
    </w:p>
    <w:p w14:paraId="5251F50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 случае личного обращения заявителя выдачу Решения осуществляет сотрудник Комитета, МФЦ, ответственный за выдачу Решения, под роспись заявителя, которая проставляется в журнале регистрации, при предъявлении им </w:t>
      </w:r>
      <w:r w:rsidR="00F90E44" w:rsidRPr="0054438B">
        <w:rPr>
          <w:rFonts w:ascii="Times New Roman" w:hAnsi="Times New Roman" w:cs="Times New Roman"/>
          <w:sz w:val="25"/>
          <w:szCs w:val="25"/>
        </w:rPr>
        <w:t>документа,</w:t>
      </w:r>
      <w:r w:rsidRPr="0054438B">
        <w:rPr>
          <w:rFonts w:ascii="Times New Roman" w:hAnsi="Times New Roman" w:cs="Times New Roman"/>
          <w:sz w:val="25"/>
          <w:szCs w:val="25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14:paraId="2D331AE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случае невозможности информирования специалист Комитета, МФЦ,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14:paraId="1C9B598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3.18.1.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14:paraId="0EC6221B" w14:textId="77777777" w:rsidR="00433D01" w:rsidRPr="00740247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3.18.2. Максимальный срок исполнения административной процедуры составляет 3 </w:t>
      </w:r>
      <w:r w:rsidR="0096682D" w:rsidRPr="00740247">
        <w:rPr>
          <w:rFonts w:ascii="Times New Roman" w:hAnsi="Times New Roman" w:cs="Times New Roman"/>
          <w:b/>
          <w:bCs/>
          <w:sz w:val="25"/>
          <w:szCs w:val="25"/>
        </w:rPr>
        <w:t>рабочих</w:t>
      </w:r>
      <w:r w:rsidRPr="00740247">
        <w:rPr>
          <w:rFonts w:ascii="Times New Roman" w:hAnsi="Times New Roman" w:cs="Times New Roman"/>
          <w:b/>
          <w:bCs/>
          <w:sz w:val="25"/>
          <w:szCs w:val="25"/>
        </w:rPr>
        <w:t xml:space="preserve"> дня со дня поступления Решения сотруднику Комитета, МФЦ, ответственному за его выдачу.</w:t>
      </w:r>
    </w:p>
    <w:p w14:paraId="621710A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3.18.3.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14:paraId="29E7461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специалистом Комитета, ответственным за ведение документооборота.</w:t>
      </w:r>
    </w:p>
    <w:p w14:paraId="2877BAC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3.18.4. Иные действия, необходимые для предоставления муниципальной услуги не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предоставляется.</w:t>
      </w:r>
    </w:p>
    <w:p w14:paraId="1444BAB6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BBB92DD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Исправление опечаток и (или) ошибок, допущенных</w:t>
      </w:r>
    </w:p>
    <w:p w14:paraId="55FDEB58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в документах, выданных в результате предоставления</w:t>
      </w:r>
    </w:p>
    <w:p w14:paraId="093A7E9E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муниципальной услуги</w:t>
      </w:r>
    </w:p>
    <w:p w14:paraId="2418193D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B8D0895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3.19.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Комитет, МФЦ с </w:t>
      </w:r>
      <w:hyperlink w:anchor="P1370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заявлением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об исправлении допущенных опечаток и ошибок в выданных в результате предоставления муниципальной услуги документах (по форме, указанной в приложении 4 к настоящему Административному регламенту).</w:t>
      </w:r>
    </w:p>
    <w:p w14:paraId="7C8F2AA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Комитет, МФЦ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14:paraId="1B63F91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65570E9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лично (заявителем представляются оригиналы документов с опечатками и (или) ошибками, специалистом Комитета, ответственного в приеме документов, делаются копии этих документов);</w:t>
      </w:r>
    </w:p>
    <w:p w14:paraId="57D6A12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через организацию почтовой связи (заявителем направляются копии документов с опечатками и (или) ошибками).</w:t>
      </w:r>
    </w:p>
    <w:p w14:paraId="5FF10BC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w:anchor="P464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3.3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14:paraId="3D5E2E2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3.19.3. По результатам рассмотрения заявления об исправлении опечаток и (или) ошибок специалист Комитета, МФЦ, ответственный за принятие решения о предоставлении муниципальной услуги в течение 2 рабочих дней со дня принятия заявления об исправлении опечаток и (или) ошибок:</w:t>
      </w:r>
    </w:p>
    <w:p w14:paraId="611E86D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6B27775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641A15E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Комитета, ответственного за принятие решений о предоставлении муниципальной услуги в течение 2 рабочих дней со дня принятия решения об исправлении опечаток и (или) ошибок.</w:t>
      </w:r>
    </w:p>
    <w:p w14:paraId="57C71BE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14:paraId="0C8656B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изменение содержания документов, являющихся результатом предоставления муниципальной услуги;</w:t>
      </w:r>
    </w:p>
    <w:p w14:paraId="18B9969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22D36FE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3.19.4.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14:paraId="2478E89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3.19.5. Максимальный срок исполнения административной процедуры составляет не более 10 </w:t>
      </w:r>
      <w:r w:rsidR="00C14811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дней со дня поступления в Комитет заявления об исправлении опечаток и (или) ошибок.</w:t>
      </w:r>
    </w:p>
    <w:p w14:paraId="4D7F52A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3.19.6. Результатом процедуры является:</w:t>
      </w:r>
    </w:p>
    <w:p w14:paraId="289399A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исправленные документы, являющиеся результатом предоставления муниципальной услуги;</w:t>
      </w:r>
    </w:p>
    <w:p w14:paraId="417B721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37D4B9F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Выдача заявителю исправленного документа производится в порядке, установленном </w:t>
      </w:r>
      <w:hyperlink w:anchor="P502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пунктом 3.6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регламента.</w:t>
      </w:r>
    </w:p>
    <w:p w14:paraId="76EE275E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3.19.7.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296932A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14:paraId="43C984C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4F81BD7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Выдача дубликата документа, выданного</w:t>
      </w:r>
    </w:p>
    <w:p w14:paraId="5D50D481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по результатам предоставления муниципальной услуги,</w:t>
      </w:r>
    </w:p>
    <w:p w14:paraId="00F54B0F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в том числе исчерпывающий перечень оснований</w:t>
      </w:r>
    </w:p>
    <w:p w14:paraId="5D4D2B08" w14:textId="77777777" w:rsidR="00433D01" w:rsidRPr="0054438B" w:rsidRDefault="00433D01" w:rsidP="004C5D9E">
      <w:pPr>
        <w:pStyle w:val="ConsPlusNormal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54438B">
        <w:rPr>
          <w:rFonts w:ascii="Times New Roman" w:hAnsi="Times New Roman" w:cs="Times New Roman"/>
          <w:b/>
          <w:bCs/>
          <w:sz w:val="25"/>
          <w:szCs w:val="25"/>
        </w:rPr>
        <w:t>для отказа в выдаче дубликата</w:t>
      </w:r>
    </w:p>
    <w:p w14:paraId="7478AEA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4D1B67A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3.20. Основанием для выдачи (направления) дубликата результата предоставления муниципальной услуги (далее - дубликат) или уведомления об отказе в выдаче дубликата результата предоставления муниципальной услуги (далее - уведомление об отказе в выдаче дубликата) является представление заявителем в Комитет </w:t>
      </w:r>
      <w:hyperlink w:anchor="P1543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заявления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о выдаче дубликата (по форме согласно приложению 5 к настоящему Административному регламенту), одним из следующих способов:</w:t>
      </w:r>
    </w:p>
    <w:p w14:paraId="0C5256F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 личном обращении;</w:t>
      </w:r>
    </w:p>
    <w:p w14:paraId="4DDE0F4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- почтовым отправлением.</w:t>
      </w:r>
    </w:p>
    <w:p w14:paraId="5AFBF0D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личном обращении заявителя в Комитет заявитель предъявляет документ, удостоверяющий личность (представляет документ, подтверждающий полномочия представителя заявителя на представление соответствующих документов (информации).</w:t>
      </w:r>
    </w:p>
    <w:p w14:paraId="0E52C20C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По просьбе заявителя на втором экземпляре заявления о выдаче дубликата ответственным должностным лицом Комитета проставляется отметка о приеме, а также указывается фамилия, инициалы, должность лица, принявшего указанное заявление и документы, дата их приема.</w:t>
      </w:r>
    </w:p>
    <w:p w14:paraId="17EAEF5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Заявление о выдаче дубликата, направленное заявителем почтовым отправлением, регистрируется в Комитете в день его поступления с проставлением на заявлении отметки, фиксирующей дату поступления.</w:t>
      </w:r>
    </w:p>
    <w:p w14:paraId="2AECEA8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Заявление о выдаче дубликата, представленное заявителем, рассматривается Комитетом, где проводится проверка сведений, указанных в заявлении о выдаче в срок, не превышающий 5 </w:t>
      </w:r>
      <w:r w:rsidR="00D52F52" w:rsidRPr="0054438B">
        <w:rPr>
          <w:rFonts w:ascii="Times New Roman" w:hAnsi="Times New Roman" w:cs="Times New Roman"/>
          <w:sz w:val="25"/>
          <w:szCs w:val="25"/>
        </w:rPr>
        <w:t xml:space="preserve">рабочих </w:t>
      </w:r>
      <w:r w:rsidRPr="0054438B">
        <w:rPr>
          <w:rFonts w:ascii="Times New Roman" w:hAnsi="Times New Roman" w:cs="Times New Roman"/>
          <w:sz w:val="25"/>
          <w:szCs w:val="25"/>
        </w:rPr>
        <w:t>дней с даты регистрации соответствующего заявления.</w:t>
      </w:r>
    </w:p>
    <w:p w14:paraId="5DEDCB3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3.20.1. Критерием принятия решения о выдаче дубликата документа, выданного по результатам предоставления муниципальной услуги или уведомления об отказе в выдаче дубликата является установление наличия или отсутствия основания (одного или нескольких) для выдачи или отказа в выдаче дубликата.</w:t>
      </w:r>
    </w:p>
    <w:p w14:paraId="06997065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Основаниями для отказа в выдаче дубликата являются:</w:t>
      </w:r>
    </w:p>
    <w:p w14:paraId="477998C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отсутствие в заявлении о выдаче дубликата результата предоставления муниципальной услуги информации, позволяющей идентифицировать ранее выданный документ в результате предоставлении муниципальной услуги;</w:t>
      </w:r>
    </w:p>
    <w:p w14:paraId="1EE5D13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представление заявления о выдаче дубликата неуполномоченным лицом.</w:t>
      </w:r>
    </w:p>
    <w:p w14:paraId="7198388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Дубликат результата предоставления муниципальной услуги оформляется с пометками </w:t>
      </w:r>
      <w:r w:rsidR="00F90E44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дубликат</w:t>
      </w:r>
      <w:r w:rsidR="00F90E44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и </w:t>
      </w:r>
      <w:r w:rsidR="00F90E44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оригинал (выданный ранее дубликат) признается недействующим</w:t>
      </w:r>
      <w:r w:rsidR="00F90E44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указывается дата выдачи дубликата и номер дубликата, подписывается председателем Комитета, скрепляется оттиском печати.</w:t>
      </w:r>
    </w:p>
    <w:p w14:paraId="77BD24B9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Информирование заявителя о готовности документа, являющегося результатом предоставления административной процедуры (дубликат или уведомление об отказе в выдаче дубликата предоставления муниципальной услуги), осуществляется ответственным должностным лицом Комитета по указанному в заявлении номеру телефона.</w:t>
      </w:r>
    </w:p>
    <w:p w14:paraId="2E36C85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Документы, являющиеся результатом предоставления административной процедуры (дубликат или уведомление об отказе в выдаче дубликата), выдаются заявителю (представителю заявителя) при личном обращении в Комитет или направляются заявителю почтовым отправлением не позднее 5 </w:t>
      </w:r>
      <w:r w:rsidR="009A13B5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дней со дня оформления дубликата или уведомления об отказе в выдаче дубликата.</w:t>
      </w:r>
    </w:p>
    <w:p w14:paraId="06AF8FB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При личном обращении заявителя в Комитет о выдаче документов, являющихся результатом предоставления административной процедуры, заявитель предъявляет документ, удостоверяющий личность (представляет документ, подтверждающий полномочия представителя заявителя на получение соответствующих документов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(информации).</w:t>
      </w:r>
    </w:p>
    <w:p w14:paraId="182818A0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3.20.2. Результатом административной процедуры является выдача (направление) дубликата документа, выданного в результате предоставления муниципальной услуги или уведомления об отказе в выдаче дубликата.</w:t>
      </w:r>
    </w:p>
    <w:p w14:paraId="554562C1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3.20.3. Максимальный срок исполнения административной процедуры составляет не более 10 </w:t>
      </w:r>
      <w:r w:rsidR="009A13B5" w:rsidRPr="0054438B">
        <w:rPr>
          <w:rFonts w:ascii="Times New Roman" w:hAnsi="Times New Roman" w:cs="Times New Roman"/>
          <w:sz w:val="25"/>
          <w:szCs w:val="25"/>
        </w:rPr>
        <w:t>рабочих</w:t>
      </w:r>
      <w:r w:rsidRPr="0054438B">
        <w:rPr>
          <w:rFonts w:ascii="Times New Roman" w:hAnsi="Times New Roman" w:cs="Times New Roman"/>
          <w:sz w:val="25"/>
          <w:szCs w:val="25"/>
        </w:rPr>
        <w:t xml:space="preserve"> дней со дня поступления в Администрацию заявления о выдаче дубликата.</w:t>
      </w:r>
    </w:p>
    <w:p w14:paraId="61EA5B8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3.20.4. Способом фиксации результата процедуры является регистрация выданного (направленного) документа в журнале исходящей документации.</w:t>
      </w:r>
    </w:p>
    <w:p w14:paraId="76C64CF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C55692D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IV. Формы контроля за исполнением</w:t>
      </w:r>
    </w:p>
    <w:p w14:paraId="13B09A6C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административного регламента</w:t>
      </w:r>
    </w:p>
    <w:p w14:paraId="7920E81D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7E759A4A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Порядок осуществления текущего контроля за соблюдением</w:t>
      </w:r>
    </w:p>
    <w:p w14:paraId="00AD0F8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исполнением ответственными должностными лицами</w:t>
      </w:r>
    </w:p>
    <w:p w14:paraId="0A39979F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положений регламента и иных нормативных правовых актов,</w:t>
      </w:r>
    </w:p>
    <w:p w14:paraId="5E7A5F9D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устанавливающих требования к предоставлению муниципальной</w:t>
      </w:r>
    </w:p>
    <w:p w14:paraId="17B2FFDD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услуги, а также принятием ими решений</w:t>
      </w:r>
    </w:p>
    <w:p w14:paraId="490E79C8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4B62C5D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председатель Комитета.</w:t>
      </w:r>
    </w:p>
    <w:p w14:paraId="274CE7A8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4.2. Контроль за деятельностью Комитета, по предоставлению муниципальной услуги осуществляется первым заместителем руководителя Администрации, курирующим работу Комитета.</w:t>
      </w:r>
    </w:p>
    <w:p w14:paraId="4C5FD8FE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1414749F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6FCAC443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Порядок и периодичность осуществления плановых</w:t>
      </w:r>
    </w:p>
    <w:p w14:paraId="50D829A3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внеплановых проверок полноты и качества предоставления</w:t>
      </w:r>
    </w:p>
    <w:p w14:paraId="0FC23041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муниципальной услуги, в том числе порядок и формы</w:t>
      </w:r>
    </w:p>
    <w:p w14:paraId="27C1DF8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контроля за полнотой и качеством предоставления</w:t>
      </w:r>
    </w:p>
    <w:p w14:paraId="53A8A3BE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муниципальной услуги</w:t>
      </w:r>
    </w:p>
    <w:p w14:paraId="079E933B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698304C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14:paraId="625BA8B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Плановые проверки проводятся в соответствии с планом работы Администрации, но не реже 1 раза в 3 года.</w:t>
      </w:r>
    </w:p>
    <w:p w14:paraId="7164BE42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Внеплановые проверки проводятся в случае поступления в Администрацию, Комитет, обращений физических и юридических лиц с жалобами на нарушения их прав и законных интересов.</w:t>
      </w:r>
    </w:p>
    <w:p w14:paraId="40E3F040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03848DE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0F44E22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14:paraId="60A41EEC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13432525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Ответственность должностных лиц органа,</w:t>
      </w:r>
    </w:p>
    <w:p w14:paraId="11F4B50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предоставляющего муниципальную услугу, за решения</w:t>
      </w:r>
    </w:p>
    <w:p w14:paraId="73D1133F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действия (бездействие), принимаемые (осуществляемые)</w:t>
      </w:r>
    </w:p>
    <w:p w14:paraId="36DC4BF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ими в ходе предоставления муниципальной услуги</w:t>
      </w:r>
    </w:p>
    <w:p w14:paraId="3C5A910E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797B8F8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4.6. Должностные лица Администрации, Комитета, ответственные за предоставление муниципальной услуги,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14:paraId="143D9518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МФЦ и его работники, несут ответственность, установленную законодательством Российской Федерации:</w:t>
      </w:r>
    </w:p>
    <w:p w14:paraId="198D80F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за полноту передаваемых Администрации, Комитету, заявлений, иных документов, принятых от заявителя в МФЦ;</w:t>
      </w:r>
    </w:p>
    <w:p w14:paraId="6499C6B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за своевременную передачу Администрации, Комитету, заявлений, иных документов, принятых от заявителя, а также за своевременную выдачу заявителю документов, переданных в этих целях МФЦ Администрацией, Комитетом;</w:t>
      </w:r>
    </w:p>
    <w:p w14:paraId="7A68664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1228231C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Жалоба на нарушение порядка предоставления муниципальной услуги МФЦ рассматривается Администрацией. При этом срок рассмотрения жалобы исчисляется со дня регистрации жалобы в Администрации.</w:t>
      </w:r>
    </w:p>
    <w:p w14:paraId="28D7ABEF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74EBC397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Положения, характеризующие требования к порядку</w:t>
      </w:r>
    </w:p>
    <w:p w14:paraId="13BB7AE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формам контроля за предоставлением муниципальной</w:t>
      </w:r>
    </w:p>
    <w:p w14:paraId="1A66E449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услуги, в том числе со стороны граждан,</w:t>
      </w:r>
    </w:p>
    <w:p w14:paraId="78507B5D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их объединений и организаций</w:t>
      </w:r>
    </w:p>
    <w:p w14:paraId="42999D7D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1A3BA43F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4.7.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Администрации правовых актов Российской Федерации, а также положений настоящего административного регламента.</w:t>
      </w:r>
    </w:p>
    <w:p w14:paraId="7D18C49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Проверка также может проводиться по конкретному обращению гражданина или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организации.</w:t>
      </w:r>
    </w:p>
    <w:p w14:paraId="3A3A246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4.8. При обращении граждан, их объединений и организаций к руководителю Администрации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14:paraId="63926325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01F26E5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V. Досудебный (внесудебный) порядок обжалования решений</w:t>
      </w:r>
    </w:p>
    <w:p w14:paraId="4C7FC8A9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действий (бездействия) органа, предоставляющего</w:t>
      </w:r>
    </w:p>
    <w:p w14:paraId="5D41D90E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муниципальную услугу, многофункционального центра,</w:t>
      </w:r>
    </w:p>
    <w:p w14:paraId="4230E0E0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организаций, указанных в части 1.1 статьи 16</w:t>
      </w:r>
    </w:p>
    <w:p w14:paraId="682FD5B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Федерального закона от 27 июля 2010 г. № 210-ФЗ</w:t>
      </w:r>
    </w:p>
    <w:p w14:paraId="0E263C8D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«Об организации предоставления государственных</w:t>
      </w:r>
    </w:p>
    <w:p w14:paraId="6BED9EBF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муниципальных услуг», а также их должностных лиц,</w:t>
      </w:r>
    </w:p>
    <w:p w14:paraId="15F00811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муниципальных служащих, работников</w:t>
      </w:r>
    </w:p>
    <w:p w14:paraId="34721F43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192611D4" w14:textId="46521583" w:rsidR="0054438B" w:rsidRPr="0054438B" w:rsidRDefault="0054438B" w:rsidP="0054438B">
      <w:pPr>
        <w:pStyle w:val="ConsPlusNormal"/>
        <w:spacing w:before="240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5.1. Указанная в настоящем разделе информация подлежит размещению на Официальном сайте</w:t>
      </w:r>
      <w:r w:rsidR="00C5519F" w:rsidRPr="00C5519F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муниципального района «Печора», на ЕПГУ,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6486A63D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1CA4632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Информация для заявителя о его праве подать</w:t>
      </w:r>
    </w:p>
    <w:p w14:paraId="697CA5B5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жалобу на решения и действия (бездействие) органа,</w:t>
      </w:r>
    </w:p>
    <w:p w14:paraId="6DEE0916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предоставляющего муниципальную услугу, его должностного</w:t>
      </w:r>
    </w:p>
    <w:p w14:paraId="5FDF8641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лица либо муниципального служащего, многофункционального</w:t>
      </w:r>
    </w:p>
    <w:p w14:paraId="1D2E4FCB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центра, его работника, а также организаций, указанных</w:t>
      </w:r>
    </w:p>
    <w:p w14:paraId="14B7F2F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в части 1.1 статьи 16 Федерального закона от 27 июля</w:t>
      </w:r>
    </w:p>
    <w:p w14:paraId="6FF0CDDC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2010 г. № 210-ФЗ «Об организации предоставления</w:t>
      </w:r>
    </w:p>
    <w:p w14:paraId="041672DA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государственных и муниципальных услуг», или их</w:t>
      </w:r>
    </w:p>
    <w:p w14:paraId="6C40C77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работников при предоставлении муниципальной услуги</w:t>
      </w:r>
    </w:p>
    <w:p w14:paraId="0C31423B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58C679D2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5.2. Заявители имеют право на обжалование решений, принятых в ходе предоставления муниципальной услуги, действий (бездействий) Администрации, Комитета, должностных лиц Администрации, Комитета либо муниципального служащего, МФЦ, его работника, при предоставлении муниципальной услуги в досудебном порядке.</w:t>
      </w:r>
    </w:p>
    <w:p w14:paraId="513C437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Организации, указанные в </w:t>
      </w:r>
      <w:hyperlink r:id="rId11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части 1.1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 в Республике Коми отсутствуют.</w:t>
      </w:r>
    </w:p>
    <w:p w14:paraId="0FF4B500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39D07E2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Предмет жалобы</w:t>
      </w:r>
    </w:p>
    <w:p w14:paraId="0E840D50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7AFF6E8E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5.3. Заявитель может обратиться с жалобой, в том числе в следующих случаях:</w:t>
      </w:r>
    </w:p>
    <w:p w14:paraId="34413C24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1) нарушение срока регистрации заявления заявителя о предоставлении муниципальной услуги, заявления, указанного в </w:t>
      </w:r>
      <w:hyperlink r:id="rId12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статье 15.1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муниципальных услуг»;</w:t>
      </w:r>
    </w:p>
    <w:p w14:paraId="45AD02F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</w:t>
      </w:r>
      <w:hyperlink r:id="rId13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частью 1.3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14:paraId="1957F8C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14:paraId="5EEEC5F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14:paraId="092DD4B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частью 1.3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14:paraId="3E45987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14:paraId="0EF5F07C" w14:textId="41F48715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7) отказ Комитета, должностных лиц Комитета либо муниципального служащего, МФЦ, работника МФЦ, организаций, предусмотренных </w:t>
      </w:r>
      <w:hyperlink r:id="rId15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частью 1.1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частью 1.3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14:paraId="0C1778D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8) нарушение срока или порядка выдачи документов по результатам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предоставления муниципальной услуги;</w:t>
      </w:r>
    </w:p>
    <w:p w14:paraId="7B82FDD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частью 1.3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14:paraId="6B50C3A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8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пунктом 4 части 1 статьи 7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9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частью 1.3 статьи 16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14:paraId="146E871B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14:paraId="6F41DB8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Орган, предоставляющий муниципальную услугу</w:t>
      </w:r>
    </w:p>
    <w:p w14:paraId="4C8F4672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уполномоченные на рассмотрение жалобы должностные лица,</w:t>
      </w:r>
    </w:p>
    <w:p w14:paraId="2F8E680B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которым может быть направлена жалоба</w:t>
      </w:r>
    </w:p>
    <w:p w14:paraId="053A45AB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278F522B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5.4. Жалоба подается в письменной форме на бумажном носителе, в электронной форме в Администрацию, МФЦ либо в Министерство экономического развития, промышленности и транспорта Республики Коми – орган государственной власти, являющийся учредителем МФЦ (далее – Министерство).</w:t>
      </w:r>
    </w:p>
    <w:p w14:paraId="404FF31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вместе, где заявителем получен результат указанной муниципальной услуги).</w:t>
      </w:r>
    </w:p>
    <w:p w14:paraId="562CBCE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Прием жалоб в письменной форме осуществляется Министерством в месте его фактического нахождения.</w:t>
      </w:r>
    </w:p>
    <w:p w14:paraId="0D57A8B6" w14:textId="42544821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Жалобы на решения, принятые руководителем органа, предоставляющего муниципальную услугу, рассматриваются непосредственно руководителем.</w:t>
      </w:r>
    </w:p>
    <w:p w14:paraId="76F009D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Жалобы на решения и действия (бездействие) работника МФЦ подаются руководителю этого МФЦ. Жалобы на решения и действия (бездействие) руководителя МФЦ подаются в Министерство.</w:t>
      </w:r>
    </w:p>
    <w:p w14:paraId="71B627A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14:paraId="741C8530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Порядок подачи и рассмотрения жалобы</w:t>
      </w:r>
    </w:p>
    <w:p w14:paraId="052E79F4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63092E53" w14:textId="31A2A37A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5.5. Жалоба на решения и действия (бездействие) Администрации, Комитета, руководителя Администрации, Комитета, должностных лиц Администрации, Комитета либо муниципального служащего,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740247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Интернет</w:t>
      </w:r>
      <w:r w:rsidR="00740247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>, Официального сайта муниципального района «Печора», ЕПГУ, а также может быть принята при личном приеме заявителя.</w:t>
      </w:r>
    </w:p>
    <w:p w14:paraId="7243183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1303FB2D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ЕПГУ, а также может быть принята при личном приеме заявителя.</w:t>
      </w:r>
    </w:p>
    <w:p w14:paraId="1AC7AC1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14:paraId="7920BCEC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поступлении жалобы на решения и действия (бездействие) Администрации, Комитета, должностного лица Администрации, Комитета, муниципального служащего, МФЦ обеспечивает ее передачу в Администрацию,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14:paraId="77FCA52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5.6. Регистрация жалобы осуществляется Администрацией, МФЦ в соответствующем журнале учета жалоб на решения и действия (бездействие) администрации,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14:paraId="3258363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Ведение Журнала осуществляется по форме и в порядке, установленными правовым актом Администрации, локальным актом МФЦ.</w:t>
      </w:r>
    </w:p>
    <w:p w14:paraId="7D249140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Администрацией,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14:paraId="7EE54A12" w14:textId="17371EED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Расписка о регистрации жалобы на решения и действия (бездействие) Администрации, Комитета, должностных лиц Администрации, Комитета либо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муниципального служащего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муниципального района «Печора», ЕПГУ,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14:paraId="3D577E4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6093B59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5.7. Жалоба должна содержать:</w:t>
      </w:r>
    </w:p>
    <w:p w14:paraId="1DA964B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наименование Администрации, должностного лица Администрации, либо муниципального служащего, МФЦ, его руководителя и (или) работника, решения и действия (бездействие) которых обжалуются;</w:t>
      </w:r>
    </w:p>
    <w:p w14:paraId="068A0060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73D1D51" w14:textId="38AA346D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сведения об обжалуемых решениях и действиях (бездействии) Администрации, Комитета, должностных лиц Администрации, Комитета либо муниципального служащего, МФЦ, его руководителя и (или) работника;</w:t>
      </w:r>
    </w:p>
    <w:p w14:paraId="7E9AA056" w14:textId="74AA1AA0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4) доводы, на основании которых заявитель не согласен с решением и действием (бездействием) Администрации, Комитета, должностных лиц Администрации, Комитета либо муниципального служащего, МФЦ, его руководителя и (или) работника.</w:t>
      </w:r>
    </w:p>
    <w:p w14:paraId="0D06037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3ABEFE2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5.8.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14:paraId="4C294B40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6738C6B7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082C4CF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2691B4E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5.9. При поступлении жалобы через МФЦ, обеспечивается ее передача по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14:paraId="3ED6414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14:paraId="3C9363E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место, дата и время приема жалобы заявителя;</w:t>
      </w:r>
    </w:p>
    <w:p w14:paraId="7D6CCC0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фамилия, имя, отчество заявителя;</w:t>
      </w:r>
    </w:p>
    <w:p w14:paraId="51DC992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перечень принятых документов от заявителя;</w:t>
      </w:r>
    </w:p>
    <w:p w14:paraId="16EBB72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фамилия, имя, отчество специалиста, принявшего жалобу;</w:t>
      </w:r>
    </w:p>
    <w:p w14:paraId="6BDDE1B4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срок рассмотрения жалобы в соответствии с настоящим административным регламентом.</w:t>
      </w:r>
    </w:p>
    <w:p w14:paraId="3A28995F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5.10. В случае если жалоба подана заявителем в Администрацию,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14:paraId="4290A967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14:paraId="42BFB0BB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Администрации, работник МФЦ, наделенные полномочиями по рассмотрению жалоб, незамедлительно направляют имеющиеся материалы в органы прокуратуры.</w:t>
      </w:r>
    </w:p>
    <w:p w14:paraId="4EEBC761" w14:textId="77777777" w:rsidR="0054438B" w:rsidRPr="0054438B" w:rsidRDefault="0054438B" w:rsidP="0054438B">
      <w:pPr>
        <w:pStyle w:val="ConsPlusNormal"/>
        <w:spacing w:before="240"/>
        <w:ind w:firstLine="56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Сроки рассмотрения жалоб</w:t>
      </w:r>
    </w:p>
    <w:p w14:paraId="464CBF1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5.12. Жалоба, поступившая в Администрацию, МФЦ, Министерство, подлежит рассмотрению в течение 15 рабочих дней со дня ее регистрации, а в случае обжалования отказа Администрации,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</w:t>
      </w:r>
    </w:p>
    <w:p w14:paraId="094B899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документа с исправленными допущенными опечатками и ошибками.</w:t>
      </w:r>
    </w:p>
    <w:p w14:paraId="31E9E3C2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74D36004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Перечень оснований для отказа в удовлетворении жалобы</w:t>
      </w:r>
    </w:p>
    <w:p w14:paraId="6C1771C9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перечень оснований для оставления жалобы без ответа</w:t>
      </w:r>
    </w:p>
    <w:p w14:paraId="5A75216E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5A906B13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5.13. Основаниями для отказа в удовлетворении жалобы являются:</w:t>
      </w:r>
    </w:p>
    <w:p w14:paraId="7168AA3D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14:paraId="5757ED68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633B8360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в) наличие решения по жалобе, принятого ранее в соответствии с требованиями </w:t>
      </w:r>
      <w:hyperlink r:id="rId20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Положения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 г. № 592, в отношении того же заявителя и по тому же предмету жалобы;</w:t>
      </w:r>
    </w:p>
    <w:p w14:paraId="7D2BD67C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14:paraId="15D0405F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14:paraId="7142309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Администрация,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14:paraId="134ECD8D" w14:textId="4BDDD45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</w:t>
      </w:r>
      <w:r w:rsidR="006A01EA">
        <w:rPr>
          <w:rFonts w:ascii="Times New Roman" w:hAnsi="Times New Roman" w:cs="Times New Roman"/>
          <w:sz w:val="25"/>
          <w:szCs w:val="25"/>
        </w:rPr>
        <w:t>о</w:t>
      </w:r>
      <w:r w:rsidRPr="0054438B">
        <w:rPr>
          <w:rFonts w:ascii="Times New Roman" w:hAnsi="Times New Roman" w:cs="Times New Roman"/>
          <w:sz w:val="25"/>
          <w:szCs w:val="25"/>
        </w:rPr>
        <w:t xml:space="preserve">рган, предоставляющий муниципальную услугу, Министерство, МФЦ, должностному лицу </w:t>
      </w:r>
      <w:r w:rsidR="006A01EA">
        <w:rPr>
          <w:rFonts w:ascii="Times New Roman" w:hAnsi="Times New Roman" w:cs="Times New Roman"/>
          <w:sz w:val="25"/>
          <w:szCs w:val="25"/>
        </w:rPr>
        <w:t>о</w:t>
      </w:r>
      <w:r w:rsidRPr="0054438B">
        <w:rPr>
          <w:rFonts w:ascii="Times New Roman" w:hAnsi="Times New Roman" w:cs="Times New Roman"/>
          <w:sz w:val="25"/>
          <w:szCs w:val="25"/>
        </w:rPr>
        <w:t>ргана, предоставляющему муниципальную услугу, работнику МФЦ, наделенному полномочиями по рассмотрению жалоб, в соответствии с их компетенцией, о чем в течение 7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14:paraId="513052CB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45E514E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Результат рассмотрения жалобы</w:t>
      </w:r>
    </w:p>
    <w:p w14:paraId="005FD5FC" w14:textId="77777777" w:rsidR="0054438B" w:rsidRPr="0054438B" w:rsidRDefault="0054438B" w:rsidP="0054438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7A0E5E2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bookmarkStart w:id="11" w:name="P864"/>
      <w:bookmarkEnd w:id="11"/>
      <w:r w:rsidRPr="0054438B">
        <w:rPr>
          <w:rFonts w:ascii="Times New Roman" w:hAnsi="Times New Roman" w:cs="Times New Roman"/>
          <w:sz w:val="25"/>
          <w:szCs w:val="25"/>
        </w:rPr>
        <w:t>5.14. По результатам рассмотрения принимается одно из следующих решений:</w:t>
      </w:r>
    </w:p>
    <w:p w14:paraId="729FF7ED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54438B">
        <w:rPr>
          <w:rFonts w:ascii="Times New Roman" w:hAnsi="Times New Roman" w:cs="Times New Roman"/>
          <w:sz w:val="25"/>
          <w:szCs w:val="25"/>
        </w:rPr>
        <w:lastRenderedPageBreak/>
        <w:t>нормативными правовыми актами Республики Коми;</w:t>
      </w:r>
    </w:p>
    <w:p w14:paraId="7DF72BD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в удовлетворении жалобы отказывается.</w:t>
      </w:r>
    </w:p>
    <w:p w14:paraId="0E58E059" w14:textId="77777777" w:rsidR="0054438B" w:rsidRPr="0054438B" w:rsidRDefault="0054438B" w:rsidP="0054438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2A36DB5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Порядок информирования заявителя о результатах</w:t>
      </w:r>
    </w:p>
    <w:p w14:paraId="52B47525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рассмотрения жалобы</w:t>
      </w:r>
    </w:p>
    <w:p w14:paraId="6FFEF5B7" w14:textId="77777777" w:rsidR="0054438B" w:rsidRPr="0054438B" w:rsidRDefault="0054438B" w:rsidP="0054438B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325663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5.15. Не позднее дня, следующего за днем принятия указанного в </w:t>
      </w:r>
      <w:hyperlink w:anchor="P864">
        <w:r w:rsidRPr="0054438B">
          <w:rPr>
            <w:rStyle w:val="a3"/>
            <w:rFonts w:ascii="Times New Roman" w:hAnsi="Times New Roman" w:cs="Times New Roman"/>
            <w:sz w:val="25"/>
            <w:szCs w:val="25"/>
          </w:rPr>
          <w:t>пункте 5.14</w:t>
        </w:r>
      </w:hyperlink>
      <w:r w:rsidRPr="0054438B">
        <w:rPr>
          <w:rFonts w:ascii="Times New Roman" w:hAnsi="Times New Roman" w:cs="Times New Roman"/>
          <w:sz w:val="25"/>
          <w:szCs w:val="25"/>
        </w:rPr>
        <w:t xml:space="preserve"> настоящего административного регламента решения, заявителю направляется мотивированный ответ о результатах рассмотрения жалобы в форме электронного документа по адресу электронной почты, указанному в обращении, поступившем в Администрацию, МФЦ в форме электронного документа, или по адресу (уникальному идентификатору) личного кабинета гражданина на ЕПГУ при его использовании и в письменной форме по почтовому адресу, указанному в обращении, поступившем в Администрацию, МФЦ в письменной форме.</w:t>
      </w:r>
    </w:p>
    <w:p w14:paraId="6CCE3140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мотивированном ответе по результатам рассмотрения жалобы указываются:</w:t>
      </w:r>
    </w:p>
    <w:p w14:paraId="3D44611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а) наименование Администрации, Комитета, МФЦ,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14:paraId="034D2DC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б) номер, дата, место принятия решения, включая сведения о должностном лице Администрации, работнике МФЦ, решение или действия (бездействие) которого обжалуются;</w:t>
      </w:r>
    </w:p>
    <w:p w14:paraId="42E2329D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в) фамилия, имя, отчество (последнее - при наличии) или наименование заявителя;</w:t>
      </w:r>
    </w:p>
    <w:p w14:paraId="7ABC8C86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г) основания для принятия решения по жалобе;</w:t>
      </w:r>
    </w:p>
    <w:p w14:paraId="2E67D93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д) принятое по жалобе решение с указанием аргументированных разъяснений о причинах принятого решения;</w:t>
      </w:r>
    </w:p>
    <w:p w14:paraId="610488B7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е) в случае если жалоба подлежит удовлетворению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14:paraId="05FDB2BE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ж) сведения о порядке обжалования принятого по жалобе решения.</w:t>
      </w:r>
    </w:p>
    <w:p w14:paraId="70BEE9D4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671D5CCE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Порядок обжалования решения по жалобе</w:t>
      </w:r>
    </w:p>
    <w:p w14:paraId="6C7E2F2A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3FE4406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5.16. В случае несогласия с результатами досудебного обжалования, а также на любой стадии рассмотрения спорных вопросов, заявитель имеет право обратиться в суд в соответствии с установленным действующим законодательством порядком.</w:t>
      </w:r>
    </w:p>
    <w:p w14:paraId="3287FA8D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25A3B71C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Право заявителя на получение информации и документов,</w:t>
      </w:r>
    </w:p>
    <w:p w14:paraId="14B47661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lastRenderedPageBreak/>
        <w:t>необходимых для обоснования и рассмотрения жалобы</w:t>
      </w:r>
    </w:p>
    <w:p w14:paraId="6A2E2C78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086CF18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14:paraId="5679A9A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Заявитель обращается в Администрацию, Комитет с заявлением на получение информации и документов, необходимых для обоснования и рассмотрения жалобы (далее предоставляющий муниципальную услугу заявление) в письменной форме на бумажном носителе, в электронной форме.</w:t>
      </w:r>
    </w:p>
    <w:p w14:paraId="146DF93C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муниципального района «Печора», а также может быть принято при личном приеме заявителя.</w:t>
      </w:r>
    </w:p>
    <w:p w14:paraId="59FF218D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Заявление должно содержать:</w:t>
      </w:r>
    </w:p>
    <w:p w14:paraId="2BB70540" w14:textId="1827EB32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1) наименование Администрации, его должностного лица, в компетенции которого находится информация и документы необходимые для обоснования и рассмотрения жалобы;</w:t>
      </w:r>
    </w:p>
    <w:p w14:paraId="275138B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1F9EE3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3) сведения об информации и документах, необходимых для обоснования и рассмотрения жалобы.</w:t>
      </w:r>
    </w:p>
    <w:p w14:paraId="1C33B79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14:paraId="071754B5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Оснований для отказа в приеме заявления не предусмотрено.</w:t>
      </w:r>
    </w:p>
    <w:p w14:paraId="25195B5A" w14:textId="77777777" w:rsidR="0054438B" w:rsidRPr="0054438B" w:rsidRDefault="0054438B" w:rsidP="0054438B">
      <w:pPr>
        <w:pStyle w:val="ConsPlusNormal"/>
        <w:rPr>
          <w:rFonts w:ascii="Times New Roman" w:hAnsi="Times New Roman" w:cs="Times New Roman"/>
          <w:sz w:val="25"/>
          <w:szCs w:val="25"/>
        </w:rPr>
      </w:pPr>
    </w:p>
    <w:p w14:paraId="58D25CFE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Способы информирования заявителя о порядке подачи</w:t>
      </w:r>
    </w:p>
    <w:p w14:paraId="19465930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8B">
        <w:rPr>
          <w:rFonts w:ascii="Times New Roman" w:hAnsi="Times New Roman" w:cs="Times New Roman"/>
          <w:b/>
          <w:sz w:val="25"/>
          <w:szCs w:val="25"/>
        </w:rPr>
        <w:t>и рассмотрения жалобы</w:t>
      </w:r>
    </w:p>
    <w:p w14:paraId="3AD842E8" w14:textId="77777777" w:rsidR="0054438B" w:rsidRPr="0054438B" w:rsidRDefault="0054438B" w:rsidP="0054438B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14:paraId="158B882A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bookmarkStart w:id="12" w:name="_Hlk196386163"/>
      <w:r w:rsidRPr="0054438B">
        <w:rPr>
          <w:rFonts w:ascii="Times New Roman" w:hAnsi="Times New Roman" w:cs="Times New Roman"/>
          <w:sz w:val="25"/>
          <w:szCs w:val="25"/>
        </w:rPr>
        <w:t>5.18. Информация о порядке подачи и рассмотрения жалобы размещается:</w:t>
      </w:r>
    </w:p>
    <w:p w14:paraId="24F36A7B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 информационных стендах, расположенных в Администрации, Комитете, МФЦ;</w:t>
      </w:r>
    </w:p>
    <w:p w14:paraId="2948C581" w14:textId="34D71DEA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- на Официальном сайте </w:t>
      </w:r>
      <w:r w:rsidR="00C5519F">
        <w:rPr>
          <w:rFonts w:ascii="Times New Roman" w:hAnsi="Times New Roman" w:cs="Times New Roman"/>
          <w:sz w:val="25"/>
          <w:szCs w:val="25"/>
        </w:rPr>
        <w:t xml:space="preserve"> </w:t>
      </w:r>
      <w:r w:rsidRPr="0054438B">
        <w:rPr>
          <w:rFonts w:ascii="Times New Roman" w:hAnsi="Times New Roman" w:cs="Times New Roman"/>
          <w:sz w:val="25"/>
          <w:szCs w:val="25"/>
        </w:rPr>
        <w:t>муниципального района «Печора», МФЦ;</w:t>
      </w:r>
    </w:p>
    <w:p w14:paraId="67CDB104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на ЕПГУ.</w:t>
      </w:r>
    </w:p>
    <w:p w14:paraId="590CC769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5.19. Информацию о порядке подачи и рассмотрения жалобы можно получить:</w:t>
      </w:r>
    </w:p>
    <w:p w14:paraId="5A4AE2A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посредством телефонной связи по номеру Администрации, Комитета, МФЦ;</w:t>
      </w:r>
    </w:p>
    <w:p w14:paraId="05E53261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- посредством факсимильного сообщения;</w:t>
      </w:r>
    </w:p>
    <w:p w14:paraId="44CA5854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 личном обращении в Администрацию, Комитет, МФЦ, в том числе по электронной почте;</w:t>
      </w:r>
    </w:p>
    <w:p w14:paraId="21AB64FC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при письменном обращении в Администрацию, Комитет, МФЦ;</w:t>
      </w:r>
    </w:p>
    <w:p w14:paraId="474DE28D" w14:textId="77777777" w:rsidR="0054438B" w:rsidRPr="0054438B" w:rsidRDefault="0054438B" w:rsidP="0054438B">
      <w:pPr>
        <w:pStyle w:val="ConsPlusNormal"/>
        <w:spacing w:before="24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 путем публичного информирования.</w:t>
      </w:r>
    </w:p>
    <w:bookmarkEnd w:id="12"/>
    <w:p w14:paraId="5AA33EF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3B4832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F17F95B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5C60CDF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9E8A7BF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D7810F8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22FD7FA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07D8283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A04BC9F" w14:textId="77777777" w:rsidR="00382FF2" w:rsidRPr="0054438B" w:rsidRDefault="00382FF2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2C50238" w14:textId="77777777" w:rsidR="00382FF2" w:rsidRPr="0054438B" w:rsidRDefault="00382FF2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AF2EBBF" w14:textId="77777777" w:rsidR="00382FF2" w:rsidRPr="0054438B" w:rsidRDefault="00382FF2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44ACA36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43C72EE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E11CADC" w14:textId="77777777"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E0ADE13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940378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FB03E37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449944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9223EAC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CB4AB5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18F2C68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6A31775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4326B9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A47FB29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DB3413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FB7404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D34B67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55194E8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AAB2FEA" w14:textId="77777777" w:rsidR="00AC2F4F" w:rsidRPr="0054438B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BA02ED1" w14:textId="77777777" w:rsidR="004C5D9E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9B13139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40CCA1B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13544E2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AB6211B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EC0E1B5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CA67685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09068CE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21709D5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88C0379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A8CEA90" w14:textId="77777777" w:rsidR="006A01EA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D0BBA49" w14:textId="77777777" w:rsidR="006A01EA" w:rsidRPr="0054438B" w:rsidRDefault="006A01EA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B30DA0C" w14:textId="77777777" w:rsidR="004C5D9E" w:rsidRPr="0054438B" w:rsidRDefault="004C5D9E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C29DB3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CCAE906" w14:textId="77777777" w:rsidR="00433D01" w:rsidRPr="0054438B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Приложение 1</w:t>
      </w:r>
    </w:p>
    <w:p w14:paraId="3F5A7FB2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14:paraId="0DE19487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220BAFC0" w14:textId="77777777" w:rsidR="00433D01" w:rsidRPr="0054438B" w:rsidRDefault="00382FF2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«</w:t>
      </w:r>
      <w:r w:rsidR="00433D01"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</w:t>
      </w:r>
    </w:p>
    <w:p w14:paraId="35620EC6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определенной категории или перевод</w:t>
      </w:r>
    </w:p>
    <w:p w14:paraId="0DDD9A59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земель или земельных участков</w:t>
      </w:r>
    </w:p>
    <w:p w14:paraId="097708B3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одной категории в другую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36956FA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874"/>
        <w:gridCol w:w="1280"/>
        <w:gridCol w:w="1003"/>
        <w:gridCol w:w="1174"/>
        <w:gridCol w:w="1516"/>
        <w:gridCol w:w="2242"/>
      </w:tblGrid>
      <w:tr w:rsidR="00433D01" w:rsidRPr="0054438B" w14:paraId="3D88C9F9" w14:textId="77777777" w:rsidTr="005951CF">
        <w:tc>
          <w:tcPr>
            <w:tcW w:w="1838" w:type="dxa"/>
            <w:gridSpan w:val="2"/>
          </w:tcPr>
          <w:p w14:paraId="1DE83A99" w14:textId="77777777" w:rsidR="00433D01" w:rsidRPr="0054438B" w:rsidRDefault="005951C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запроса </w:t>
            </w:r>
            <w:hyperlink w:anchor="P1112">
              <w:r w:rsidR="00433D01"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&lt;1&gt;</w:t>
              </w:r>
            </w:hyperlink>
          </w:p>
        </w:tc>
        <w:tc>
          <w:tcPr>
            <w:tcW w:w="1280" w:type="dxa"/>
          </w:tcPr>
          <w:p w14:paraId="711CC18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</w:tcPr>
          <w:p w14:paraId="7738DF2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932" w:type="dxa"/>
            <w:gridSpan w:val="3"/>
            <w:tcBorders>
              <w:top w:val="nil"/>
              <w:left w:val="nil"/>
              <w:right w:val="nil"/>
            </w:tcBorders>
          </w:tcPr>
          <w:p w14:paraId="5BD60B9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AE74AE5" w14:textId="77777777" w:rsidTr="005951CF">
        <w:tblPrEx>
          <w:tblBorders>
            <w:left w:val="nil"/>
            <w:insideH w:val="nil"/>
            <w:insideV w:val="nil"/>
          </w:tblBorders>
        </w:tblPrEx>
        <w:tc>
          <w:tcPr>
            <w:tcW w:w="1838" w:type="dxa"/>
            <w:gridSpan w:val="2"/>
            <w:tcBorders>
              <w:bottom w:val="nil"/>
            </w:tcBorders>
          </w:tcPr>
          <w:p w14:paraId="43B92EE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3249E8E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 w14:paraId="5879BA1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932" w:type="dxa"/>
            <w:gridSpan w:val="3"/>
            <w:tcBorders>
              <w:bottom w:val="nil"/>
            </w:tcBorders>
          </w:tcPr>
          <w:p w14:paraId="50E4F71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Орган, обрабатывающий запрос на предоставление услуги</w:t>
            </w:r>
          </w:p>
        </w:tc>
      </w:tr>
      <w:tr w:rsidR="00433D01" w:rsidRPr="0054438B" w14:paraId="7A6AA5F8" w14:textId="77777777">
        <w:tblPrEx>
          <w:tblBorders>
            <w:left w:val="nil"/>
            <w:insideH w:val="nil"/>
          </w:tblBorders>
        </w:tblPrEx>
        <w:tc>
          <w:tcPr>
            <w:tcW w:w="9053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16313FD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Данные заявителя (физического лица, индивидуального предпринимателя) </w:t>
            </w:r>
            <w:hyperlink w:anchor="P1113">
              <w:r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&lt;2&gt;</w:t>
              </w:r>
            </w:hyperlink>
          </w:p>
        </w:tc>
      </w:tr>
      <w:tr w:rsidR="00433D01" w:rsidRPr="0054438B" w14:paraId="70E4DE9C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14:paraId="686E01E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</w:tc>
        <w:tc>
          <w:tcPr>
            <w:tcW w:w="7215" w:type="dxa"/>
            <w:gridSpan w:val="5"/>
            <w:vAlign w:val="center"/>
          </w:tcPr>
          <w:p w14:paraId="5F4B901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19750F3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14:paraId="173CEF5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</w:tc>
        <w:tc>
          <w:tcPr>
            <w:tcW w:w="7215" w:type="dxa"/>
            <w:gridSpan w:val="5"/>
            <w:vAlign w:val="center"/>
          </w:tcPr>
          <w:p w14:paraId="17B6F9B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75A9920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14:paraId="0509683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</w:tc>
        <w:tc>
          <w:tcPr>
            <w:tcW w:w="7215" w:type="dxa"/>
            <w:gridSpan w:val="5"/>
            <w:vAlign w:val="center"/>
          </w:tcPr>
          <w:p w14:paraId="54EF31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636E7B4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Align w:val="center"/>
          </w:tcPr>
          <w:p w14:paraId="69B1468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рождения</w:t>
            </w:r>
          </w:p>
        </w:tc>
        <w:tc>
          <w:tcPr>
            <w:tcW w:w="7215" w:type="dxa"/>
            <w:gridSpan w:val="5"/>
            <w:vAlign w:val="center"/>
          </w:tcPr>
          <w:p w14:paraId="50EB841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9936CFB" w14:textId="77777777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14:paraId="3363C89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Полное наименование индивидуального предпринимателя </w:t>
            </w:r>
            <w:hyperlink w:anchor="P1114">
              <w:r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&lt;3&gt;</w:t>
              </w:r>
            </w:hyperlink>
          </w:p>
        </w:tc>
        <w:tc>
          <w:tcPr>
            <w:tcW w:w="5935" w:type="dxa"/>
            <w:gridSpan w:val="4"/>
            <w:vAlign w:val="center"/>
          </w:tcPr>
          <w:p w14:paraId="16125D5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5414E16" w14:textId="77777777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14:paraId="07C8B0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ОГРНИП </w:t>
            </w:r>
            <w:hyperlink w:anchor="P1115">
              <w:r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&lt;4&gt;</w:t>
              </w:r>
            </w:hyperlink>
          </w:p>
        </w:tc>
        <w:tc>
          <w:tcPr>
            <w:tcW w:w="5935" w:type="dxa"/>
            <w:gridSpan w:val="4"/>
            <w:vAlign w:val="center"/>
          </w:tcPr>
          <w:p w14:paraId="392CC2F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ADAF4C9" w14:textId="77777777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  <w:vAlign w:val="center"/>
          </w:tcPr>
          <w:p w14:paraId="355D643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Документ, удостоверяющий личность заявителя</w:t>
            </w:r>
          </w:p>
        </w:tc>
      </w:tr>
      <w:tr w:rsidR="00433D01" w:rsidRPr="0054438B" w14:paraId="03B0195D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1CEDBC8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Вид</w:t>
            </w:r>
          </w:p>
        </w:tc>
        <w:tc>
          <w:tcPr>
            <w:tcW w:w="8089" w:type="dxa"/>
            <w:gridSpan w:val="6"/>
            <w:vAlign w:val="center"/>
          </w:tcPr>
          <w:p w14:paraId="67675EE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DBF89CC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15C9B1A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Серия</w:t>
            </w:r>
          </w:p>
        </w:tc>
        <w:tc>
          <w:tcPr>
            <w:tcW w:w="2154" w:type="dxa"/>
            <w:gridSpan w:val="2"/>
            <w:vAlign w:val="center"/>
          </w:tcPr>
          <w:p w14:paraId="75B1BF6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vAlign w:val="center"/>
          </w:tcPr>
          <w:p w14:paraId="3F084A1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</w:t>
            </w:r>
          </w:p>
        </w:tc>
        <w:tc>
          <w:tcPr>
            <w:tcW w:w="4932" w:type="dxa"/>
            <w:gridSpan w:val="3"/>
            <w:vAlign w:val="center"/>
          </w:tcPr>
          <w:p w14:paraId="3C0F9B2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3395FA4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7816292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Выдан</w:t>
            </w:r>
          </w:p>
        </w:tc>
        <w:tc>
          <w:tcPr>
            <w:tcW w:w="4331" w:type="dxa"/>
            <w:gridSpan w:val="4"/>
            <w:vAlign w:val="center"/>
          </w:tcPr>
          <w:p w14:paraId="0535B96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16" w:type="dxa"/>
            <w:vAlign w:val="center"/>
          </w:tcPr>
          <w:p w14:paraId="79165E2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выдачи</w:t>
            </w:r>
          </w:p>
        </w:tc>
        <w:tc>
          <w:tcPr>
            <w:tcW w:w="2242" w:type="dxa"/>
            <w:vAlign w:val="center"/>
          </w:tcPr>
          <w:p w14:paraId="6A2832F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962B26E" w14:textId="77777777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  <w:vAlign w:val="center"/>
          </w:tcPr>
          <w:p w14:paraId="6B16EBD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Адрес регистрации заявителя/Юридический адрес (адрес регистрации) индивидуального предпринимателя </w:t>
            </w:r>
            <w:hyperlink w:anchor="P1116">
              <w:r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&lt;5&gt;</w:t>
              </w:r>
            </w:hyperlink>
          </w:p>
        </w:tc>
      </w:tr>
      <w:tr w:rsidR="00433D01" w:rsidRPr="0054438B" w14:paraId="22AD80CB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0A6414A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2154" w:type="dxa"/>
            <w:gridSpan w:val="2"/>
            <w:vAlign w:val="center"/>
          </w:tcPr>
          <w:p w14:paraId="3C78493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6D9CBB6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3758" w:type="dxa"/>
            <w:gridSpan w:val="2"/>
            <w:vAlign w:val="center"/>
          </w:tcPr>
          <w:p w14:paraId="30CF7AF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D25EFA5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7532B98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2154" w:type="dxa"/>
            <w:gridSpan w:val="2"/>
            <w:vAlign w:val="center"/>
          </w:tcPr>
          <w:p w14:paraId="360411F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5532D55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3758" w:type="dxa"/>
            <w:gridSpan w:val="2"/>
            <w:vAlign w:val="center"/>
          </w:tcPr>
          <w:p w14:paraId="1A2EB6C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69E2F00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0367452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8089" w:type="dxa"/>
            <w:gridSpan w:val="6"/>
            <w:vAlign w:val="center"/>
          </w:tcPr>
          <w:p w14:paraId="2BD4326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DFD317B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7D7DD2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2154" w:type="dxa"/>
            <w:gridSpan w:val="2"/>
            <w:vAlign w:val="center"/>
          </w:tcPr>
          <w:p w14:paraId="5EFFF34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vAlign w:val="center"/>
          </w:tcPr>
          <w:p w14:paraId="1C25A35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174" w:type="dxa"/>
            <w:vAlign w:val="center"/>
          </w:tcPr>
          <w:p w14:paraId="6AF74C2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16" w:type="dxa"/>
            <w:vAlign w:val="center"/>
          </w:tcPr>
          <w:p w14:paraId="2C31DD1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2242" w:type="dxa"/>
            <w:vAlign w:val="center"/>
          </w:tcPr>
          <w:p w14:paraId="0FFCBD7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38AF763" w14:textId="77777777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  <w:vAlign w:val="center"/>
          </w:tcPr>
          <w:p w14:paraId="25601ED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Адрес места жительства заявителя/Почтовый адрес индивидуального предпринимателя </w:t>
            </w:r>
            <w:hyperlink w:anchor="P1117">
              <w:r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&lt;6&gt;</w:t>
              </w:r>
            </w:hyperlink>
          </w:p>
        </w:tc>
      </w:tr>
      <w:tr w:rsidR="00433D01" w:rsidRPr="0054438B" w14:paraId="475BF8CC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35418B6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2154" w:type="dxa"/>
            <w:gridSpan w:val="2"/>
            <w:vAlign w:val="center"/>
          </w:tcPr>
          <w:p w14:paraId="2E8D9A6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09692CC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3758" w:type="dxa"/>
            <w:gridSpan w:val="2"/>
            <w:vAlign w:val="center"/>
          </w:tcPr>
          <w:p w14:paraId="22E85D9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50A09A9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2E647CC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2154" w:type="dxa"/>
            <w:gridSpan w:val="2"/>
            <w:vAlign w:val="center"/>
          </w:tcPr>
          <w:p w14:paraId="6012DF5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4F0FD82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3758" w:type="dxa"/>
            <w:gridSpan w:val="2"/>
            <w:vAlign w:val="center"/>
          </w:tcPr>
          <w:p w14:paraId="2DE493E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B8624B8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5D2179F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Улица</w:t>
            </w:r>
          </w:p>
        </w:tc>
        <w:tc>
          <w:tcPr>
            <w:tcW w:w="8089" w:type="dxa"/>
            <w:gridSpan w:val="6"/>
            <w:vAlign w:val="center"/>
          </w:tcPr>
          <w:p w14:paraId="68504C2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AB043D9" w14:textId="77777777">
        <w:tblPrEx>
          <w:tblBorders>
            <w:right w:val="single" w:sz="4" w:space="0" w:color="auto"/>
          </w:tblBorders>
        </w:tblPrEx>
        <w:tc>
          <w:tcPr>
            <w:tcW w:w="964" w:type="dxa"/>
            <w:vAlign w:val="center"/>
          </w:tcPr>
          <w:p w14:paraId="143B9BA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2154" w:type="dxa"/>
            <w:gridSpan w:val="2"/>
            <w:vAlign w:val="center"/>
          </w:tcPr>
          <w:p w14:paraId="4DCF5CC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vAlign w:val="center"/>
          </w:tcPr>
          <w:p w14:paraId="272691C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174" w:type="dxa"/>
            <w:vAlign w:val="center"/>
          </w:tcPr>
          <w:p w14:paraId="0DB3A9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16" w:type="dxa"/>
            <w:vAlign w:val="center"/>
          </w:tcPr>
          <w:p w14:paraId="4089F39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2242" w:type="dxa"/>
            <w:vAlign w:val="center"/>
          </w:tcPr>
          <w:p w14:paraId="075388B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7942EA0" w14:textId="77777777">
        <w:tblPrEx>
          <w:tblBorders>
            <w:left w:val="nil"/>
          </w:tblBorders>
        </w:tblPrEx>
        <w:tc>
          <w:tcPr>
            <w:tcW w:w="9053" w:type="dxa"/>
            <w:gridSpan w:val="7"/>
            <w:tcBorders>
              <w:left w:val="nil"/>
              <w:right w:val="nil"/>
            </w:tcBorders>
          </w:tcPr>
          <w:p w14:paraId="4727A93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10C2D05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 w:val="restart"/>
            <w:vAlign w:val="center"/>
          </w:tcPr>
          <w:p w14:paraId="6ACD831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Контактные данные</w:t>
            </w:r>
          </w:p>
        </w:tc>
        <w:tc>
          <w:tcPr>
            <w:tcW w:w="7215" w:type="dxa"/>
            <w:gridSpan w:val="5"/>
            <w:vAlign w:val="center"/>
          </w:tcPr>
          <w:p w14:paraId="692A264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DB0A7B0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/>
          </w:tcPr>
          <w:p w14:paraId="1B27D28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215" w:type="dxa"/>
            <w:gridSpan w:val="5"/>
            <w:vAlign w:val="center"/>
          </w:tcPr>
          <w:p w14:paraId="61C3C02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6D1DD1E4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C0A188E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bookmarkStart w:id="13" w:name="P1012"/>
      <w:bookmarkEnd w:id="13"/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ХОДАТАЙСТВО </w:t>
      </w:r>
      <w:hyperlink w:anchor="P1118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&lt;7&gt;</w:t>
        </w:r>
      </w:hyperlink>
    </w:p>
    <w:p w14:paraId="1A5CDBD3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14:paraId="7769F821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Прошу   отнести   </w:t>
      </w:r>
      <w:r w:rsidR="00382FF2" w:rsidRPr="0054438B">
        <w:rPr>
          <w:rFonts w:ascii="Times New Roman" w:hAnsi="Times New Roman" w:cs="Times New Roman"/>
          <w:sz w:val="25"/>
          <w:szCs w:val="25"/>
        </w:rPr>
        <w:t>земли (</w:t>
      </w:r>
      <w:r w:rsidRPr="0054438B">
        <w:rPr>
          <w:rFonts w:ascii="Times New Roman" w:hAnsi="Times New Roman" w:cs="Times New Roman"/>
          <w:sz w:val="25"/>
          <w:szCs w:val="25"/>
        </w:rPr>
        <w:t xml:space="preserve">земельный   </w:t>
      </w:r>
      <w:r w:rsidR="00382FF2" w:rsidRPr="0054438B">
        <w:rPr>
          <w:rFonts w:ascii="Times New Roman" w:hAnsi="Times New Roman" w:cs="Times New Roman"/>
          <w:sz w:val="25"/>
          <w:szCs w:val="25"/>
        </w:rPr>
        <w:t>участок с кадастровым номером</w:t>
      </w:r>
    </w:p>
    <w:p w14:paraId="3760F8F5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_____________________________) к определенной категории или перевести земли</w:t>
      </w:r>
    </w:p>
    <w:p w14:paraId="1E3BA94B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(земельный участок с кадастровым номером _________________________________)</w:t>
      </w:r>
    </w:p>
    <w:p w14:paraId="71DA775D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земель _________________________________________________________________</w:t>
      </w:r>
    </w:p>
    <w:p w14:paraId="652211CF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 (категория земель)</w:t>
      </w:r>
    </w:p>
    <w:p w14:paraId="6712291C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земли ___________________________________________________________________</w:t>
      </w:r>
    </w:p>
    <w:p w14:paraId="3EBFFB20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(категория земель)</w:t>
      </w:r>
    </w:p>
    <w:p w14:paraId="6611E04D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Обоснование перевода земель (земельного участка:</w:t>
      </w:r>
    </w:p>
    <w:p w14:paraId="56D6D678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0AEE9409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7DB1D9F5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2B039127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Права на земельный участок:</w:t>
      </w:r>
    </w:p>
    <w:p w14:paraId="42E45677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4CD5F024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869"/>
        <w:gridCol w:w="1465"/>
        <w:gridCol w:w="340"/>
        <w:gridCol w:w="1041"/>
        <w:gridCol w:w="1170"/>
        <w:gridCol w:w="1461"/>
        <w:gridCol w:w="1814"/>
      </w:tblGrid>
      <w:tr w:rsidR="00433D01" w:rsidRPr="0054438B" w14:paraId="7D86EF85" w14:textId="77777777">
        <w:tc>
          <w:tcPr>
            <w:tcW w:w="9068" w:type="dxa"/>
            <w:gridSpan w:val="9"/>
            <w:tcBorders>
              <w:top w:val="nil"/>
              <w:left w:val="nil"/>
              <w:right w:val="nil"/>
            </w:tcBorders>
          </w:tcPr>
          <w:p w14:paraId="466A77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Представлены следующие документы:</w:t>
            </w:r>
          </w:p>
        </w:tc>
      </w:tr>
      <w:tr w:rsidR="00433D01" w:rsidRPr="0054438B" w14:paraId="66213D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3C9FC54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8614" w:type="dxa"/>
            <w:gridSpan w:val="8"/>
            <w:vAlign w:val="center"/>
          </w:tcPr>
          <w:p w14:paraId="585F969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Согласие правообладателя земельного участка на перевод земельного участка и одной категории в другую</w:t>
            </w:r>
          </w:p>
        </w:tc>
      </w:tr>
      <w:tr w:rsidR="00433D01" w:rsidRPr="0054438B" w14:paraId="475FB1D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2448FF3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614" w:type="dxa"/>
            <w:gridSpan w:val="8"/>
            <w:vAlign w:val="center"/>
          </w:tcPr>
          <w:p w14:paraId="1F742FE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93D3FE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3D35C8D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614" w:type="dxa"/>
            <w:gridSpan w:val="8"/>
            <w:vAlign w:val="center"/>
          </w:tcPr>
          <w:p w14:paraId="53679EA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8CA157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4DC8A02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614" w:type="dxa"/>
            <w:gridSpan w:val="8"/>
            <w:vAlign w:val="center"/>
          </w:tcPr>
          <w:p w14:paraId="24B6182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EA66D6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7BA5787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614" w:type="dxa"/>
            <w:gridSpan w:val="8"/>
            <w:vAlign w:val="center"/>
          </w:tcPr>
          <w:p w14:paraId="160CA86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FDD953D" w14:textId="77777777">
        <w:tc>
          <w:tcPr>
            <w:tcW w:w="9068" w:type="dxa"/>
            <w:gridSpan w:val="9"/>
            <w:tcBorders>
              <w:left w:val="nil"/>
              <w:right w:val="nil"/>
            </w:tcBorders>
          </w:tcPr>
          <w:p w14:paraId="51BF383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24854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242" w:type="dxa"/>
            <w:gridSpan w:val="4"/>
            <w:vAlign w:val="center"/>
          </w:tcPr>
          <w:p w14:paraId="62B3228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Место получения результата предоставления услуги</w:t>
            </w:r>
          </w:p>
        </w:tc>
        <w:tc>
          <w:tcPr>
            <w:tcW w:w="5826" w:type="dxa"/>
            <w:gridSpan w:val="5"/>
            <w:vAlign w:val="center"/>
          </w:tcPr>
          <w:p w14:paraId="0D402E9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4BCD07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242" w:type="dxa"/>
            <w:gridSpan w:val="4"/>
            <w:vMerge w:val="restart"/>
            <w:vAlign w:val="center"/>
          </w:tcPr>
          <w:p w14:paraId="5BE7902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Способ получения результата</w:t>
            </w:r>
          </w:p>
        </w:tc>
        <w:tc>
          <w:tcPr>
            <w:tcW w:w="5826" w:type="dxa"/>
            <w:gridSpan w:val="5"/>
            <w:vAlign w:val="center"/>
          </w:tcPr>
          <w:p w14:paraId="5D9128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9884B4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242" w:type="dxa"/>
            <w:gridSpan w:val="4"/>
            <w:vMerge/>
          </w:tcPr>
          <w:p w14:paraId="7A96C06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826" w:type="dxa"/>
            <w:gridSpan w:val="5"/>
            <w:vAlign w:val="center"/>
          </w:tcPr>
          <w:p w14:paraId="045FC80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40A1947" w14:textId="77777777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14:paraId="2CBD44E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Данные представителя (уполномоченного лица)</w:t>
            </w:r>
          </w:p>
        </w:tc>
      </w:tr>
      <w:tr w:rsidR="00433D01" w:rsidRPr="0054438B" w14:paraId="4469C9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14:paraId="4278A93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</w:tc>
        <w:tc>
          <w:tcPr>
            <w:tcW w:w="7291" w:type="dxa"/>
            <w:gridSpan w:val="6"/>
            <w:vAlign w:val="center"/>
          </w:tcPr>
          <w:p w14:paraId="29FF5B9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F0357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14:paraId="2956F5C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</w:tc>
        <w:tc>
          <w:tcPr>
            <w:tcW w:w="7291" w:type="dxa"/>
            <w:gridSpan w:val="6"/>
            <w:vAlign w:val="center"/>
          </w:tcPr>
          <w:p w14:paraId="08206D0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523DD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14:paraId="1E4CE88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Отчество</w:t>
            </w:r>
          </w:p>
        </w:tc>
        <w:tc>
          <w:tcPr>
            <w:tcW w:w="7291" w:type="dxa"/>
            <w:gridSpan w:val="6"/>
            <w:vAlign w:val="center"/>
          </w:tcPr>
          <w:p w14:paraId="0782848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5C7C74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Align w:val="center"/>
          </w:tcPr>
          <w:p w14:paraId="3BF388E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рождения</w:t>
            </w:r>
          </w:p>
        </w:tc>
        <w:tc>
          <w:tcPr>
            <w:tcW w:w="7291" w:type="dxa"/>
            <w:gridSpan w:val="6"/>
            <w:vAlign w:val="center"/>
          </w:tcPr>
          <w:p w14:paraId="08D6DC2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A309BCF" w14:textId="77777777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14:paraId="4C34370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Документ, удостоверяющий личность представителя (уполномоченного лица)</w:t>
            </w:r>
          </w:p>
        </w:tc>
      </w:tr>
      <w:tr w:rsidR="00433D01" w:rsidRPr="0054438B" w14:paraId="5AA2AA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05D5FC8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Вид</w:t>
            </w:r>
          </w:p>
        </w:tc>
        <w:tc>
          <w:tcPr>
            <w:tcW w:w="8160" w:type="dxa"/>
            <w:gridSpan w:val="7"/>
            <w:vAlign w:val="center"/>
          </w:tcPr>
          <w:p w14:paraId="7D44FCC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C3D8C0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2D86DBC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Серия</w:t>
            </w:r>
          </w:p>
        </w:tc>
        <w:tc>
          <w:tcPr>
            <w:tcW w:w="2674" w:type="dxa"/>
            <w:gridSpan w:val="3"/>
            <w:vAlign w:val="center"/>
          </w:tcPr>
          <w:p w14:paraId="29A9D3F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1" w:type="dxa"/>
            <w:vAlign w:val="center"/>
          </w:tcPr>
          <w:p w14:paraId="73352B1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</w:t>
            </w:r>
          </w:p>
        </w:tc>
        <w:tc>
          <w:tcPr>
            <w:tcW w:w="4445" w:type="dxa"/>
            <w:gridSpan w:val="3"/>
            <w:vAlign w:val="center"/>
          </w:tcPr>
          <w:p w14:paraId="59C3812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52095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2032D05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Выдан</w:t>
            </w:r>
          </w:p>
        </w:tc>
        <w:tc>
          <w:tcPr>
            <w:tcW w:w="4885" w:type="dxa"/>
            <w:gridSpan w:val="5"/>
            <w:vAlign w:val="center"/>
          </w:tcPr>
          <w:p w14:paraId="586FC95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61" w:type="dxa"/>
            <w:vAlign w:val="center"/>
          </w:tcPr>
          <w:p w14:paraId="538AD9E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выдачи</w:t>
            </w:r>
          </w:p>
        </w:tc>
        <w:tc>
          <w:tcPr>
            <w:tcW w:w="1814" w:type="dxa"/>
            <w:vAlign w:val="center"/>
          </w:tcPr>
          <w:p w14:paraId="10D5621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8951054" w14:textId="77777777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14:paraId="2E0889A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регистрации представителя (уполномоченного лица)</w:t>
            </w:r>
          </w:p>
        </w:tc>
      </w:tr>
      <w:tr w:rsidR="00433D01" w:rsidRPr="0054438B" w14:paraId="727E2B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29A01F6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2674" w:type="dxa"/>
            <w:gridSpan w:val="3"/>
            <w:vAlign w:val="center"/>
          </w:tcPr>
          <w:p w14:paraId="7EE0ED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11" w:type="dxa"/>
            <w:gridSpan w:val="2"/>
            <w:vAlign w:val="center"/>
          </w:tcPr>
          <w:p w14:paraId="1609436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3275" w:type="dxa"/>
            <w:gridSpan w:val="2"/>
            <w:vAlign w:val="center"/>
          </w:tcPr>
          <w:p w14:paraId="7C6CBC3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D9CD25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6D57C84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2674" w:type="dxa"/>
            <w:gridSpan w:val="3"/>
            <w:vAlign w:val="center"/>
          </w:tcPr>
          <w:p w14:paraId="5BAC4D7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11" w:type="dxa"/>
            <w:gridSpan w:val="2"/>
            <w:vAlign w:val="center"/>
          </w:tcPr>
          <w:p w14:paraId="7C240B0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3275" w:type="dxa"/>
            <w:gridSpan w:val="2"/>
            <w:vAlign w:val="center"/>
          </w:tcPr>
          <w:p w14:paraId="0DC79B4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6499A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443DAAB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8160" w:type="dxa"/>
            <w:gridSpan w:val="7"/>
            <w:vAlign w:val="center"/>
          </w:tcPr>
          <w:p w14:paraId="0CCA41C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99F6BE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10AC7D0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2674" w:type="dxa"/>
            <w:gridSpan w:val="3"/>
            <w:vAlign w:val="center"/>
          </w:tcPr>
          <w:p w14:paraId="44443BD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1" w:type="dxa"/>
            <w:vAlign w:val="center"/>
          </w:tcPr>
          <w:p w14:paraId="08B9AFC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170" w:type="dxa"/>
            <w:vAlign w:val="center"/>
          </w:tcPr>
          <w:p w14:paraId="569A4A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61" w:type="dxa"/>
            <w:vAlign w:val="center"/>
          </w:tcPr>
          <w:p w14:paraId="78365EF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1814" w:type="dxa"/>
            <w:vAlign w:val="center"/>
          </w:tcPr>
          <w:p w14:paraId="58E523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68503F9" w14:textId="77777777">
        <w:tc>
          <w:tcPr>
            <w:tcW w:w="9068" w:type="dxa"/>
            <w:gridSpan w:val="9"/>
            <w:tcBorders>
              <w:left w:val="nil"/>
              <w:right w:val="nil"/>
            </w:tcBorders>
            <w:vAlign w:val="center"/>
          </w:tcPr>
          <w:p w14:paraId="23FB309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места жительства представителя (уполномоченного лица)</w:t>
            </w:r>
          </w:p>
        </w:tc>
      </w:tr>
      <w:tr w:rsidR="00433D01" w:rsidRPr="0054438B" w14:paraId="5869D25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67F65AD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2674" w:type="dxa"/>
            <w:gridSpan w:val="3"/>
            <w:vAlign w:val="center"/>
          </w:tcPr>
          <w:p w14:paraId="7108062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11" w:type="dxa"/>
            <w:gridSpan w:val="2"/>
            <w:vAlign w:val="center"/>
          </w:tcPr>
          <w:p w14:paraId="5BE1FA4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3275" w:type="dxa"/>
            <w:gridSpan w:val="2"/>
            <w:vAlign w:val="center"/>
          </w:tcPr>
          <w:p w14:paraId="074AB76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55635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6EB62B3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2674" w:type="dxa"/>
            <w:gridSpan w:val="3"/>
            <w:vAlign w:val="center"/>
          </w:tcPr>
          <w:p w14:paraId="5DA5BDB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11" w:type="dxa"/>
            <w:gridSpan w:val="2"/>
            <w:vAlign w:val="center"/>
          </w:tcPr>
          <w:p w14:paraId="3A6D022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3275" w:type="dxa"/>
            <w:gridSpan w:val="2"/>
            <w:vAlign w:val="center"/>
          </w:tcPr>
          <w:p w14:paraId="02F8941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F6DD90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27441FF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8160" w:type="dxa"/>
            <w:gridSpan w:val="7"/>
            <w:vAlign w:val="center"/>
          </w:tcPr>
          <w:p w14:paraId="7B8A9B1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1945A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8" w:type="dxa"/>
            <w:gridSpan w:val="2"/>
            <w:vAlign w:val="center"/>
          </w:tcPr>
          <w:p w14:paraId="042C3A5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2674" w:type="dxa"/>
            <w:gridSpan w:val="3"/>
            <w:vAlign w:val="center"/>
          </w:tcPr>
          <w:p w14:paraId="2FC5D53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1" w:type="dxa"/>
            <w:vAlign w:val="center"/>
          </w:tcPr>
          <w:p w14:paraId="5390B99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170" w:type="dxa"/>
            <w:vAlign w:val="center"/>
          </w:tcPr>
          <w:p w14:paraId="722D2BF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61" w:type="dxa"/>
            <w:vAlign w:val="center"/>
          </w:tcPr>
          <w:p w14:paraId="49FDDAC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1814" w:type="dxa"/>
            <w:vAlign w:val="center"/>
          </w:tcPr>
          <w:p w14:paraId="2ABF225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0BD3AC9" w14:textId="77777777">
        <w:tc>
          <w:tcPr>
            <w:tcW w:w="9068" w:type="dxa"/>
            <w:gridSpan w:val="9"/>
            <w:tcBorders>
              <w:left w:val="nil"/>
              <w:right w:val="nil"/>
            </w:tcBorders>
          </w:tcPr>
          <w:p w14:paraId="335A78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F97E44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Merge w:val="restart"/>
            <w:vAlign w:val="center"/>
          </w:tcPr>
          <w:p w14:paraId="6684F3B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Контактные данные</w:t>
            </w:r>
          </w:p>
        </w:tc>
        <w:tc>
          <w:tcPr>
            <w:tcW w:w="7291" w:type="dxa"/>
            <w:gridSpan w:val="6"/>
            <w:vAlign w:val="center"/>
          </w:tcPr>
          <w:p w14:paraId="1587A37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726C9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77" w:type="dxa"/>
            <w:gridSpan w:val="3"/>
            <w:vMerge/>
          </w:tcPr>
          <w:p w14:paraId="511E3B6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291" w:type="dxa"/>
            <w:gridSpan w:val="6"/>
            <w:vAlign w:val="center"/>
          </w:tcPr>
          <w:p w14:paraId="0FD9F20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29CF139" w14:textId="77777777">
        <w:tblPrEx>
          <w:tblBorders>
            <w:insideH w:val="nil"/>
          </w:tblBorders>
        </w:tblPrEx>
        <w:tc>
          <w:tcPr>
            <w:tcW w:w="9068" w:type="dxa"/>
            <w:gridSpan w:val="9"/>
            <w:tcBorders>
              <w:left w:val="nil"/>
              <w:bottom w:val="nil"/>
              <w:right w:val="nil"/>
            </w:tcBorders>
          </w:tcPr>
          <w:p w14:paraId="661DDC6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9E1547B" w14:textId="77777777">
        <w:tblPrEx>
          <w:tblBorders>
            <w:insideH w:val="nil"/>
            <w:insideV w:val="nil"/>
          </w:tblBorders>
        </w:tblPrEx>
        <w:tc>
          <w:tcPr>
            <w:tcW w:w="3582" w:type="dxa"/>
            <w:gridSpan w:val="5"/>
            <w:tcBorders>
              <w:top w:val="nil"/>
            </w:tcBorders>
          </w:tcPr>
          <w:p w14:paraId="79DEEC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 w14:paraId="781382F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45" w:type="dxa"/>
            <w:gridSpan w:val="3"/>
            <w:tcBorders>
              <w:top w:val="nil"/>
            </w:tcBorders>
          </w:tcPr>
          <w:p w14:paraId="1F945DD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F55DCBA" w14:textId="77777777">
        <w:tblPrEx>
          <w:tblBorders>
            <w:insideV w:val="nil"/>
          </w:tblBorders>
        </w:tblPrEx>
        <w:tc>
          <w:tcPr>
            <w:tcW w:w="3582" w:type="dxa"/>
            <w:gridSpan w:val="5"/>
            <w:tcBorders>
              <w:bottom w:val="nil"/>
            </w:tcBorders>
          </w:tcPr>
          <w:p w14:paraId="7472B5D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  <w:tc>
          <w:tcPr>
            <w:tcW w:w="1041" w:type="dxa"/>
            <w:tcBorders>
              <w:top w:val="nil"/>
              <w:bottom w:val="nil"/>
            </w:tcBorders>
          </w:tcPr>
          <w:p w14:paraId="6FB6098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45" w:type="dxa"/>
            <w:gridSpan w:val="3"/>
            <w:tcBorders>
              <w:bottom w:val="nil"/>
            </w:tcBorders>
          </w:tcPr>
          <w:p w14:paraId="3598BB4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Подпись/ФИО</w:t>
            </w:r>
          </w:p>
        </w:tc>
      </w:tr>
    </w:tbl>
    <w:p w14:paraId="5C01930D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3733E80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--------------------------------</w:t>
      </w:r>
    </w:p>
    <w:p w14:paraId="37319A1B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4" w:name="P1112"/>
      <w:bookmarkEnd w:id="14"/>
      <w:r w:rsidRPr="0054438B">
        <w:rPr>
          <w:rFonts w:ascii="Times New Roman" w:hAnsi="Times New Roman" w:cs="Times New Roman"/>
          <w:sz w:val="25"/>
          <w:szCs w:val="25"/>
        </w:rPr>
        <w:t xml:space="preserve">&lt;1&gt; Номер формируется при регистрации в региональной комплексной информационной системе </w:t>
      </w:r>
      <w:r w:rsidR="00382FF2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Госуслуги - Республика Коми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04F1BCFA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5" w:name="P1113"/>
      <w:bookmarkEnd w:id="15"/>
      <w:r w:rsidRPr="0054438B">
        <w:rPr>
          <w:rFonts w:ascii="Times New Roman" w:hAnsi="Times New Roman" w:cs="Times New Roman"/>
          <w:sz w:val="25"/>
          <w:szCs w:val="25"/>
        </w:rPr>
        <w:t>&lt;2&gt; Данный блок и все последующие отображаются при необходимости, в соответствии с административным регламентом на оказание услуги</w:t>
      </w:r>
    </w:p>
    <w:p w14:paraId="48EB7B04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6" w:name="P1114"/>
      <w:bookmarkEnd w:id="16"/>
      <w:r w:rsidRPr="0054438B">
        <w:rPr>
          <w:rFonts w:ascii="Times New Roman" w:hAnsi="Times New Roman" w:cs="Times New Roman"/>
          <w:sz w:val="25"/>
          <w:szCs w:val="25"/>
        </w:rPr>
        <w:t xml:space="preserve">&lt;3&gt; Поле отображается, если тип заявителя </w:t>
      </w:r>
      <w:r w:rsidR="00382FF2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Индивидуальный предпринимател</w:t>
      </w:r>
      <w:r w:rsidR="00382FF2" w:rsidRPr="0054438B">
        <w:rPr>
          <w:rFonts w:ascii="Times New Roman" w:hAnsi="Times New Roman" w:cs="Times New Roman"/>
          <w:sz w:val="25"/>
          <w:szCs w:val="25"/>
        </w:rPr>
        <w:t>ь»</w:t>
      </w:r>
    </w:p>
    <w:p w14:paraId="0CDB2B23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7" w:name="P1115"/>
      <w:bookmarkEnd w:id="17"/>
      <w:r w:rsidRPr="0054438B">
        <w:rPr>
          <w:rFonts w:ascii="Times New Roman" w:hAnsi="Times New Roman" w:cs="Times New Roman"/>
          <w:sz w:val="25"/>
          <w:szCs w:val="25"/>
        </w:rPr>
        <w:lastRenderedPageBreak/>
        <w:t xml:space="preserve">&lt;4&gt; Поле отображается, если тип заявителя </w:t>
      </w:r>
      <w:r w:rsidR="00382FF2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Индивидуальный предприниматель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4F1299A8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8" w:name="P1116"/>
      <w:bookmarkEnd w:id="18"/>
      <w:r w:rsidRPr="0054438B">
        <w:rPr>
          <w:rFonts w:ascii="Times New Roman" w:hAnsi="Times New Roman" w:cs="Times New Roman"/>
          <w:sz w:val="25"/>
          <w:szCs w:val="25"/>
        </w:rPr>
        <w:t>&lt;5&gt; Заголовок зависит от типа заявителя</w:t>
      </w:r>
    </w:p>
    <w:p w14:paraId="179DA7DD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19" w:name="P1117"/>
      <w:bookmarkEnd w:id="19"/>
      <w:r w:rsidRPr="0054438B">
        <w:rPr>
          <w:rFonts w:ascii="Times New Roman" w:hAnsi="Times New Roman" w:cs="Times New Roman"/>
          <w:sz w:val="25"/>
          <w:szCs w:val="25"/>
        </w:rPr>
        <w:t>&lt;6&gt; Заголовок зависит от типа заявителя</w:t>
      </w:r>
    </w:p>
    <w:p w14:paraId="163D76FF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20" w:name="P1118"/>
      <w:bookmarkEnd w:id="20"/>
      <w:r w:rsidRPr="0054438B">
        <w:rPr>
          <w:rFonts w:ascii="Times New Roman" w:hAnsi="Times New Roman" w:cs="Times New Roman"/>
          <w:sz w:val="25"/>
          <w:szCs w:val="25"/>
        </w:rPr>
        <w:t>&lt;7&gt; Наполнение блока и состав полей зависят от услуги</w:t>
      </w:r>
    </w:p>
    <w:p w14:paraId="4F0AC07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A869F65" w14:textId="77777777" w:rsid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D29CB75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F532823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6CC259A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30BED3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9FFA5C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291E5A6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5826D5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56F105C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4510FB4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CCE0BA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F6BE283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90ABF8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2C9BEA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E497BAC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5A623B5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F3D427A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97C7AF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DD664A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84598DE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BEE828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D92417F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6577C7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85144F5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56F3F3F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2CF32A8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749CEE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14B1483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13F860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321850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F72057A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37EDA31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6AC3D0C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E735837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F5CB3D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F805F2A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D8FE04F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F81429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917293F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72FE787" w14:textId="77777777" w:rsidR="00AC2F4F" w:rsidRPr="0054438B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99DE3CC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938D77C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4AF89BD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D43DB64" w14:textId="77777777" w:rsidR="00433D01" w:rsidRPr="0054438B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Приложение 2</w:t>
      </w:r>
    </w:p>
    <w:p w14:paraId="2F449353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14:paraId="74D4A4B3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1CBF6728" w14:textId="77777777" w:rsidR="00433D01" w:rsidRPr="0054438B" w:rsidRDefault="005951CF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«</w:t>
      </w:r>
      <w:r w:rsidR="00433D01"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</w:t>
      </w:r>
    </w:p>
    <w:p w14:paraId="75E53462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определенной категории или перевод</w:t>
      </w:r>
    </w:p>
    <w:p w14:paraId="75177F0C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земель или земельных участков</w:t>
      </w:r>
    </w:p>
    <w:p w14:paraId="2171DB7C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одной категории в другую</w:t>
      </w:r>
      <w:r w:rsidR="005951CF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27FDDBB8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761"/>
        <w:gridCol w:w="1280"/>
        <w:gridCol w:w="1003"/>
        <w:gridCol w:w="958"/>
        <w:gridCol w:w="1095"/>
        <w:gridCol w:w="1134"/>
        <w:gridCol w:w="1745"/>
      </w:tblGrid>
      <w:tr w:rsidR="00433D01" w:rsidRPr="0054438B" w14:paraId="271586D2" w14:textId="77777777" w:rsidTr="005951CF">
        <w:tc>
          <w:tcPr>
            <w:tcW w:w="1838" w:type="dxa"/>
            <w:gridSpan w:val="2"/>
          </w:tcPr>
          <w:p w14:paraId="50E2FA1C" w14:textId="77777777" w:rsidR="00433D01" w:rsidRPr="0054438B" w:rsidRDefault="005951C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запроса </w:t>
            </w:r>
            <w:hyperlink w:anchor="P1288">
              <w:r w:rsidR="00433D01"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&lt;8&gt;</w:t>
              </w:r>
            </w:hyperlink>
          </w:p>
        </w:tc>
        <w:tc>
          <w:tcPr>
            <w:tcW w:w="1280" w:type="dxa"/>
          </w:tcPr>
          <w:p w14:paraId="2EA1DCF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</w:tcPr>
          <w:p w14:paraId="12A6AC9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932" w:type="dxa"/>
            <w:gridSpan w:val="4"/>
            <w:tcBorders>
              <w:top w:val="nil"/>
              <w:left w:val="nil"/>
              <w:right w:val="nil"/>
            </w:tcBorders>
          </w:tcPr>
          <w:p w14:paraId="1F3749C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C205B25" w14:textId="77777777" w:rsidTr="005951CF">
        <w:tblPrEx>
          <w:tblBorders>
            <w:left w:val="nil"/>
            <w:insideH w:val="nil"/>
            <w:insideV w:val="nil"/>
          </w:tblBorders>
        </w:tblPrEx>
        <w:tc>
          <w:tcPr>
            <w:tcW w:w="1838" w:type="dxa"/>
            <w:gridSpan w:val="2"/>
            <w:tcBorders>
              <w:bottom w:val="nil"/>
            </w:tcBorders>
          </w:tcPr>
          <w:p w14:paraId="7FE1FCF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80" w:type="dxa"/>
            <w:tcBorders>
              <w:bottom w:val="nil"/>
            </w:tcBorders>
          </w:tcPr>
          <w:p w14:paraId="1BB3091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 w14:paraId="3E70A46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932" w:type="dxa"/>
            <w:gridSpan w:val="4"/>
            <w:tcBorders>
              <w:bottom w:val="nil"/>
            </w:tcBorders>
          </w:tcPr>
          <w:p w14:paraId="025EDBB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Орган, обрабатывающий запрос на предоставление услуги</w:t>
            </w:r>
          </w:p>
        </w:tc>
      </w:tr>
      <w:tr w:rsidR="00433D01" w:rsidRPr="0054438B" w14:paraId="74BD6BF9" w14:textId="77777777">
        <w:tblPrEx>
          <w:tblBorders>
            <w:left w:val="nil"/>
            <w:insideH w:val="nil"/>
          </w:tblBorders>
        </w:tblPrEx>
        <w:tc>
          <w:tcPr>
            <w:tcW w:w="9053" w:type="dxa"/>
            <w:gridSpan w:val="8"/>
            <w:tcBorders>
              <w:top w:val="nil"/>
              <w:left w:val="nil"/>
              <w:right w:val="nil"/>
            </w:tcBorders>
          </w:tcPr>
          <w:p w14:paraId="5055557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Данные заявителя (юридического лица) </w:t>
            </w:r>
            <w:hyperlink w:anchor="P1289">
              <w:r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&lt;9&gt;</w:t>
              </w:r>
            </w:hyperlink>
          </w:p>
        </w:tc>
      </w:tr>
      <w:tr w:rsidR="00433D01" w:rsidRPr="0054438B" w14:paraId="5B6A8D35" w14:textId="77777777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14:paraId="21E41C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35" w:type="dxa"/>
            <w:gridSpan w:val="5"/>
            <w:vAlign w:val="center"/>
          </w:tcPr>
          <w:p w14:paraId="472B18F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FA4A598" w14:textId="77777777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14:paraId="21B8084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Организационно-правовая форма юридического лица</w:t>
            </w:r>
          </w:p>
        </w:tc>
        <w:tc>
          <w:tcPr>
            <w:tcW w:w="5935" w:type="dxa"/>
            <w:gridSpan w:val="5"/>
            <w:vAlign w:val="center"/>
          </w:tcPr>
          <w:p w14:paraId="2C22D72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E68020E" w14:textId="77777777">
        <w:tblPrEx>
          <w:tblBorders>
            <w:right w:val="single" w:sz="4" w:space="0" w:color="auto"/>
          </w:tblBorders>
        </w:tblPrEx>
        <w:tc>
          <w:tcPr>
            <w:tcW w:w="3118" w:type="dxa"/>
            <w:gridSpan w:val="3"/>
            <w:vAlign w:val="center"/>
          </w:tcPr>
          <w:p w14:paraId="7A719B6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Фамилия, имя, отчество руководителя юридического лица</w:t>
            </w:r>
          </w:p>
        </w:tc>
        <w:tc>
          <w:tcPr>
            <w:tcW w:w="5935" w:type="dxa"/>
            <w:gridSpan w:val="5"/>
            <w:vAlign w:val="center"/>
          </w:tcPr>
          <w:p w14:paraId="73646AF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079762A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2723D73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ОГРН</w:t>
            </w:r>
          </w:p>
        </w:tc>
        <w:tc>
          <w:tcPr>
            <w:tcW w:w="7976" w:type="dxa"/>
            <w:gridSpan w:val="7"/>
            <w:vAlign w:val="center"/>
          </w:tcPr>
          <w:p w14:paraId="250308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8CEA381" w14:textId="77777777">
        <w:tblPrEx>
          <w:tblBorders>
            <w:left w:val="nil"/>
          </w:tblBorders>
        </w:tblPrEx>
        <w:tc>
          <w:tcPr>
            <w:tcW w:w="9053" w:type="dxa"/>
            <w:gridSpan w:val="8"/>
            <w:tcBorders>
              <w:left w:val="nil"/>
              <w:right w:val="nil"/>
            </w:tcBorders>
            <w:vAlign w:val="center"/>
          </w:tcPr>
          <w:p w14:paraId="4EB6E07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Юридический адрес</w:t>
            </w:r>
          </w:p>
        </w:tc>
      </w:tr>
      <w:tr w:rsidR="00433D01" w:rsidRPr="0054438B" w14:paraId="6CE195C8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0A63627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3044" w:type="dxa"/>
            <w:gridSpan w:val="3"/>
            <w:vAlign w:val="center"/>
          </w:tcPr>
          <w:p w14:paraId="21C5E1A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53" w:type="dxa"/>
            <w:gridSpan w:val="2"/>
            <w:vAlign w:val="center"/>
          </w:tcPr>
          <w:p w14:paraId="3F6D81E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2879" w:type="dxa"/>
            <w:gridSpan w:val="2"/>
            <w:vAlign w:val="center"/>
          </w:tcPr>
          <w:p w14:paraId="671D5F6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C26D566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253C0FA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3044" w:type="dxa"/>
            <w:gridSpan w:val="3"/>
            <w:vAlign w:val="center"/>
          </w:tcPr>
          <w:p w14:paraId="0C31F04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53" w:type="dxa"/>
            <w:gridSpan w:val="2"/>
            <w:vAlign w:val="center"/>
          </w:tcPr>
          <w:p w14:paraId="72DAE55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2879" w:type="dxa"/>
            <w:gridSpan w:val="2"/>
            <w:vAlign w:val="center"/>
          </w:tcPr>
          <w:p w14:paraId="529D6B3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BE66358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78D5A1A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7976" w:type="dxa"/>
            <w:gridSpan w:val="7"/>
            <w:vAlign w:val="center"/>
          </w:tcPr>
          <w:p w14:paraId="36A6E68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F32793A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107DF77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3044" w:type="dxa"/>
            <w:gridSpan w:val="3"/>
            <w:vAlign w:val="center"/>
          </w:tcPr>
          <w:p w14:paraId="4B8A870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58" w:type="dxa"/>
            <w:vAlign w:val="center"/>
          </w:tcPr>
          <w:p w14:paraId="1C6B4E1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095" w:type="dxa"/>
            <w:vAlign w:val="center"/>
          </w:tcPr>
          <w:p w14:paraId="5B9ECE4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Align w:val="center"/>
          </w:tcPr>
          <w:p w14:paraId="765D179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1745" w:type="dxa"/>
            <w:vAlign w:val="center"/>
          </w:tcPr>
          <w:p w14:paraId="6C5E0D5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FDC03B6" w14:textId="77777777">
        <w:tblPrEx>
          <w:tblBorders>
            <w:left w:val="nil"/>
          </w:tblBorders>
        </w:tblPrEx>
        <w:tc>
          <w:tcPr>
            <w:tcW w:w="9053" w:type="dxa"/>
            <w:gridSpan w:val="8"/>
            <w:tcBorders>
              <w:left w:val="nil"/>
              <w:right w:val="nil"/>
            </w:tcBorders>
            <w:vAlign w:val="center"/>
          </w:tcPr>
          <w:p w14:paraId="7E618FF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Почтовый адрес</w:t>
            </w:r>
          </w:p>
        </w:tc>
      </w:tr>
      <w:tr w:rsidR="00433D01" w:rsidRPr="0054438B" w14:paraId="10FEF88A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3687645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3044" w:type="dxa"/>
            <w:gridSpan w:val="3"/>
            <w:vAlign w:val="center"/>
          </w:tcPr>
          <w:p w14:paraId="0322186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53" w:type="dxa"/>
            <w:gridSpan w:val="2"/>
            <w:vAlign w:val="center"/>
          </w:tcPr>
          <w:p w14:paraId="4E0E1DD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2879" w:type="dxa"/>
            <w:gridSpan w:val="2"/>
            <w:vAlign w:val="center"/>
          </w:tcPr>
          <w:p w14:paraId="0E9BFB2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559CC7C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209172C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3044" w:type="dxa"/>
            <w:gridSpan w:val="3"/>
            <w:vAlign w:val="center"/>
          </w:tcPr>
          <w:p w14:paraId="06ED931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53" w:type="dxa"/>
            <w:gridSpan w:val="2"/>
            <w:vAlign w:val="center"/>
          </w:tcPr>
          <w:p w14:paraId="6331904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2879" w:type="dxa"/>
            <w:gridSpan w:val="2"/>
            <w:vAlign w:val="center"/>
          </w:tcPr>
          <w:p w14:paraId="7F79F93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5D3D334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610651F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7976" w:type="dxa"/>
            <w:gridSpan w:val="7"/>
            <w:vAlign w:val="center"/>
          </w:tcPr>
          <w:p w14:paraId="4A825A6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940E435" w14:textId="77777777">
        <w:tblPrEx>
          <w:tblBorders>
            <w:right w:val="single" w:sz="4" w:space="0" w:color="auto"/>
          </w:tblBorders>
        </w:tblPrEx>
        <w:tc>
          <w:tcPr>
            <w:tcW w:w="1077" w:type="dxa"/>
            <w:vAlign w:val="center"/>
          </w:tcPr>
          <w:p w14:paraId="2A5A2FE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3044" w:type="dxa"/>
            <w:gridSpan w:val="3"/>
            <w:vAlign w:val="center"/>
          </w:tcPr>
          <w:p w14:paraId="60EDA69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58" w:type="dxa"/>
            <w:vAlign w:val="center"/>
          </w:tcPr>
          <w:p w14:paraId="181C9C4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095" w:type="dxa"/>
            <w:vAlign w:val="center"/>
          </w:tcPr>
          <w:p w14:paraId="1CA3930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4" w:type="dxa"/>
            <w:vAlign w:val="center"/>
          </w:tcPr>
          <w:p w14:paraId="4A4C417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1745" w:type="dxa"/>
            <w:vAlign w:val="center"/>
          </w:tcPr>
          <w:p w14:paraId="6A786ED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B1C2608" w14:textId="77777777">
        <w:tblPrEx>
          <w:tblBorders>
            <w:left w:val="nil"/>
          </w:tblBorders>
        </w:tblPrEx>
        <w:tc>
          <w:tcPr>
            <w:tcW w:w="9053" w:type="dxa"/>
            <w:gridSpan w:val="8"/>
            <w:tcBorders>
              <w:left w:val="nil"/>
              <w:right w:val="nil"/>
            </w:tcBorders>
          </w:tcPr>
          <w:p w14:paraId="397F7E4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25A3D8B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 w:val="restart"/>
            <w:vAlign w:val="center"/>
          </w:tcPr>
          <w:p w14:paraId="31EC029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Контактные данные</w:t>
            </w:r>
          </w:p>
        </w:tc>
        <w:tc>
          <w:tcPr>
            <w:tcW w:w="7215" w:type="dxa"/>
            <w:gridSpan w:val="6"/>
            <w:vAlign w:val="center"/>
          </w:tcPr>
          <w:p w14:paraId="462CDE5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14F9D6C" w14:textId="77777777" w:rsidTr="005951CF">
        <w:tblPrEx>
          <w:tblBorders>
            <w:right w:val="single" w:sz="4" w:space="0" w:color="auto"/>
          </w:tblBorders>
        </w:tblPrEx>
        <w:tc>
          <w:tcPr>
            <w:tcW w:w="1838" w:type="dxa"/>
            <w:gridSpan w:val="2"/>
            <w:vMerge/>
          </w:tcPr>
          <w:p w14:paraId="1AF7CF1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215" w:type="dxa"/>
            <w:gridSpan w:val="6"/>
            <w:vAlign w:val="center"/>
          </w:tcPr>
          <w:p w14:paraId="2FD09E2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165729F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8F22B79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bookmarkStart w:id="21" w:name="P1188"/>
      <w:bookmarkEnd w:id="21"/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ХОДАТАЙСТВО </w:t>
      </w:r>
      <w:hyperlink w:anchor="P1290">
        <w:r w:rsidRPr="0054438B">
          <w:rPr>
            <w:rFonts w:ascii="Times New Roman" w:hAnsi="Times New Roman" w:cs="Times New Roman"/>
            <w:color w:val="0000FF"/>
            <w:sz w:val="25"/>
            <w:szCs w:val="25"/>
          </w:rPr>
          <w:t>&lt;10&gt;</w:t>
        </w:r>
      </w:hyperlink>
    </w:p>
    <w:p w14:paraId="6D7A77A7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14:paraId="0E4D3270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Прошу   отнести   </w:t>
      </w:r>
      <w:r w:rsidR="00382FF2" w:rsidRPr="0054438B">
        <w:rPr>
          <w:rFonts w:ascii="Times New Roman" w:hAnsi="Times New Roman" w:cs="Times New Roman"/>
          <w:sz w:val="25"/>
          <w:szCs w:val="25"/>
        </w:rPr>
        <w:t>земли (</w:t>
      </w:r>
      <w:r w:rsidRPr="0054438B">
        <w:rPr>
          <w:rFonts w:ascii="Times New Roman" w:hAnsi="Times New Roman" w:cs="Times New Roman"/>
          <w:sz w:val="25"/>
          <w:szCs w:val="25"/>
        </w:rPr>
        <w:t xml:space="preserve">земельный   </w:t>
      </w:r>
      <w:r w:rsidR="00382FF2" w:rsidRPr="0054438B">
        <w:rPr>
          <w:rFonts w:ascii="Times New Roman" w:hAnsi="Times New Roman" w:cs="Times New Roman"/>
          <w:sz w:val="25"/>
          <w:szCs w:val="25"/>
        </w:rPr>
        <w:t>участок с кадастровым номером</w:t>
      </w:r>
    </w:p>
    <w:p w14:paraId="4294B466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_____________________________) к определенной категории или перевести земли</w:t>
      </w:r>
    </w:p>
    <w:p w14:paraId="5DD9925B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(земельный участок с кадастровым номером _________________________________)</w:t>
      </w:r>
    </w:p>
    <w:p w14:paraId="7ED09D13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земель _________________________________________________________________</w:t>
      </w:r>
    </w:p>
    <w:p w14:paraId="2426D0F3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 (категория земель)</w:t>
      </w:r>
    </w:p>
    <w:p w14:paraId="002AB540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в земли ___________________________________________________________________</w:t>
      </w:r>
    </w:p>
    <w:p w14:paraId="017809DB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(категория земель)</w:t>
      </w:r>
    </w:p>
    <w:p w14:paraId="751ED379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Обоснование перевода земельного участка:</w:t>
      </w:r>
    </w:p>
    <w:p w14:paraId="3AA3CB05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38B05A01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6079B460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3809A2D0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Права на земельный участок:</w:t>
      </w:r>
    </w:p>
    <w:p w14:paraId="64B7DA87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7C476C7E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6"/>
        <w:gridCol w:w="881"/>
        <w:gridCol w:w="1573"/>
        <w:gridCol w:w="907"/>
        <w:gridCol w:w="1134"/>
        <w:gridCol w:w="1531"/>
        <w:gridCol w:w="2154"/>
      </w:tblGrid>
      <w:tr w:rsidR="00433D01" w:rsidRPr="0054438B" w14:paraId="13D1B36F" w14:textId="77777777">
        <w:tc>
          <w:tcPr>
            <w:tcW w:w="9030" w:type="dxa"/>
            <w:gridSpan w:val="8"/>
            <w:tcBorders>
              <w:top w:val="nil"/>
              <w:left w:val="nil"/>
              <w:right w:val="nil"/>
            </w:tcBorders>
          </w:tcPr>
          <w:p w14:paraId="5B1A1C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Представлены следующие документы:</w:t>
            </w:r>
          </w:p>
        </w:tc>
      </w:tr>
      <w:tr w:rsidR="00433D01" w:rsidRPr="0054438B" w14:paraId="4B89BF5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6EDD73C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8576" w:type="dxa"/>
            <w:gridSpan w:val="7"/>
            <w:vAlign w:val="center"/>
          </w:tcPr>
          <w:p w14:paraId="40B06E7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Согласие правообладателя земельного участка на перевод земельного участка и одной категории в другую</w:t>
            </w:r>
          </w:p>
        </w:tc>
      </w:tr>
      <w:tr w:rsidR="00433D01" w:rsidRPr="0054438B" w14:paraId="06B5F75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7E7E41B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8576" w:type="dxa"/>
            <w:gridSpan w:val="7"/>
            <w:vAlign w:val="center"/>
          </w:tcPr>
          <w:p w14:paraId="4CAC3D3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99CBDA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0DDECEE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576" w:type="dxa"/>
            <w:gridSpan w:val="7"/>
            <w:vAlign w:val="center"/>
          </w:tcPr>
          <w:p w14:paraId="37B5196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EBF750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4D24170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8576" w:type="dxa"/>
            <w:gridSpan w:val="7"/>
            <w:vAlign w:val="center"/>
          </w:tcPr>
          <w:p w14:paraId="7C93D78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16DCB3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Align w:val="center"/>
          </w:tcPr>
          <w:p w14:paraId="21F8C56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576" w:type="dxa"/>
            <w:gridSpan w:val="7"/>
            <w:vAlign w:val="center"/>
          </w:tcPr>
          <w:p w14:paraId="5FB943E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86F47F1" w14:textId="77777777">
        <w:tc>
          <w:tcPr>
            <w:tcW w:w="9030" w:type="dxa"/>
            <w:gridSpan w:val="8"/>
            <w:tcBorders>
              <w:left w:val="nil"/>
              <w:right w:val="nil"/>
            </w:tcBorders>
          </w:tcPr>
          <w:p w14:paraId="4C197A2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2EA82B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304" w:type="dxa"/>
            <w:gridSpan w:val="4"/>
            <w:vAlign w:val="center"/>
          </w:tcPr>
          <w:p w14:paraId="3027970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Место получения результата предоставления услуги</w:t>
            </w:r>
          </w:p>
        </w:tc>
        <w:tc>
          <w:tcPr>
            <w:tcW w:w="5726" w:type="dxa"/>
            <w:gridSpan w:val="4"/>
            <w:vAlign w:val="center"/>
          </w:tcPr>
          <w:p w14:paraId="79D8F2E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627DC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304" w:type="dxa"/>
            <w:gridSpan w:val="4"/>
            <w:vMerge w:val="restart"/>
            <w:vAlign w:val="center"/>
          </w:tcPr>
          <w:p w14:paraId="49A4C24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Способ получения результата</w:t>
            </w:r>
          </w:p>
        </w:tc>
        <w:tc>
          <w:tcPr>
            <w:tcW w:w="5726" w:type="dxa"/>
            <w:gridSpan w:val="4"/>
            <w:vAlign w:val="center"/>
          </w:tcPr>
          <w:p w14:paraId="50BEE36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A852E2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304" w:type="dxa"/>
            <w:gridSpan w:val="4"/>
            <w:vMerge/>
          </w:tcPr>
          <w:p w14:paraId="02444AF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726" w:type="dxa"/>
            <w:gridSpan w:val="4"/>
            <w:vAlign w:val="center"/>
          </w:tcPr>
          <w:p w14:paraId="10FD8FE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2467571" w14:textId="77777777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14:paraId="1249BF8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Данные представителя (уполномоченного лица)</w:t>
            </w:r>
          </w:p>
        </w:tc>
      </w:tr>
      <w:tr w:rsidR="00433D01" w:rsidRPr="0054438B" w14:paraId="173B512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14:paraId="5414352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</w:tc>
        <w:tc>
          <w:tcPr>
            <w:tcW w:w="7299" w:type="dxa"/>
            <w:gridSpan w:val="5"/>
            <w:vAlign w:val="center"/>
          </w:tcPr>
          <w:p w14:paraId="2647455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0B967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14:paraId="59A604E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</w:tc>
        <w:tc>
          <w:tcPr>
            <w:tcW w:w="7299" w:type="dxa"/>
            <w:gridSpan w:val="5"/>
            <w:vAlign w:val="center"/>
          </w:tcPr>
          <w:p w14:paraId="511654A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CE4F6D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14:paraId="43D794B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</w:tc>
        <w:tc>
          <w:tcPr>
            <w:tcW w:w="7299" w:type="dxa"/>
            <w:gridSpan w:val="5"/>
            <w:vAlign w:val="center"/>
          </w:tcPr>
          <w:p w14:paraId="40717D6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010F06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Align w:val="center"/>
          </w:tcPr>
          <w:p w14:paraId="56DD895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рождения</w:t>
            </w:r>
          </w:p>
        </w:tc>
        <w:tc>
          <w:tcPr>
            <w:tcW w:w="7299" w:type="dxa"/>
            <w:gridSpan w:val="5"/>
            <w:vAlign w:val="center"/>
          </w:tcPr>
          <w:p w14:paraId="0BE9B6A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05A9781" w14:textId="77777777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14:paraId="44E42B3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Документ, удостоверяющий личность представителя (уполномоченного лица)</w:t>
            </w:r>
          </w:p>
        </w:tc>
      </w:tr>
      <w:tr w:rsidR="00433D01" w:rsidRPr="0054438B" w14:paraId="5B41F75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2E72DE0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Вид</w:t>
            </w:r>
          </w:p>
        </w:tc>
        <w:tc>
          <w:tcPr>
            <w:tcW w:w="8180" w:type="dxa"/>
            <w:gridSpan w:val="6"/>
            <w:vAlign w:val="center"/>
          </w:tcPr>
          <w:p w14:paraId="07BC3B7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35DE5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0CBA4D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Серия</w:t>
            </w:r>
          </w:p>
        </w:tc>
        <w:tc>
          <w:tcPr>
            <w:tcW w:w="2454" w:type="dxa"/>
            <w:gridSpan w:val="2"/>
            <w:vAlign w:val="center"/>
          </w:tcPr>
          <w:p w14:paraId="622B998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vAlign w:val="center"/>
          </w:tcPr>
          <w:p w14:paraId="3DADE91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</w:t>
            </w:r>
          </w:p>
        </w:tc>
        <w:tc>
          <w:tcPr>
            <w:tcW w:w="4819" w:type="dxa"/>
            <w:gridSpan w:val="3"/>
            <w:vAlign w:val="center"/>
          </w:tcPr>
          <w:p w14:paraId="53D5279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B49F60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3428882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Выдан</w:t>
            </w:r>
          </w:p>
        </w:tc>
        <w:tc>
          <w:tcPr>
            <w:tcW w:w="4495" w:type="dxa"/>
            <w:gridSpan w:val="4"/>
            <w:vAlign w:val="center"/>
          </w:tcPr>
          <w:p w14:paraId="11FBF9A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vAlign w:val="center"/>
          </w:tcPr>
          <w:p w14:paraId="0AA4C84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выдачи</w:t>
            </w:r>
          </w:p>
        </w:tc>
        <w:tc>
          <w:tcPr>
            <w:tcW w:w="2154" w:type="dxa"/>
            <w:vAlign w:val="center"/>
          </w:tcPr>
          <w:p w14:paraId="6EA3C1A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9A49947" w14:textId="77777777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14:paraId="7F70E8E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регистрации представителя (уполномоченного лица)</w:t>
            </w:r>
          </w:p>
        </w:tc>
      </w:tr>
      <w:tr w:rsidR="00433D01" w:rsidRPr="0054438B" w14:paraId="4F8557B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2A98EFD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2454" w:type="dxa"/>
            <w:gridSpan w:val="2"/>
            <w:vAlign w:val="center"/>
          </w:tcPr>
          <w:p w14:paraId="4836DE8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  <w:gridSpan w:val="2"/>
            <w:vAlign w:val="center"/>
          </w:tcPr>
          <w:p w14:paraId="7C03DAC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3685" w:type="dxa"/>
            <w:gridSpan w:val="2"/>
            <w:vAlign w:val="center"/>
          </w:tcPr>
          <w:p w14:paraId="3AEDCAA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800013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4983E86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2454" w:type="dxa"/>
            <w:gridSpan w:val="2"/>
            <w:vAlign w:val="center"/>
          </w:tcPr>
          <w:p w14:paraId="6477326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  <w:gridSpan w:val="2"/>
            <w:vAlign w:val="center"/>
          </w:tcPr>
          <w:p w14:paraId="4BD5466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3685" w:type="dxa"/>
            <w:gridSpan w:val="2"/>
            <w:vAlign w:val="center"/>
          </w:tcPr>
          <w:p w14:paraId="4FF9AA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43194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733A626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8180" w:type="dxa"/>
            <w:gridSpan w:val="6"/>
            <w:vAlign w:val="center"/>
          </w:tcPr>
          <w:p w14:paraId="21DF078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6F3EE1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7D0D4D2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2454" w:type="dxa"/>
            <w:gridSpan w:val="2"/>
            <w:vAlign w:val="center"/>
          </w:tcPr>
          <w:p w14:paraId="025662E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vAlign w:val="center"/>
          </w:tcPr>
          <w:p w14:paraId="471C401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134" w:type="dxa"/>
            <w:vAlign w:val="center"/>
          </w:tcPr>
          <w:p w14:paraId="21D43B0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vAlign w:val="center"/>
          </w:tcPr>
          <w:p w14:paraId="65E8751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2154" w:type="dxa"/>
            <w:vAlign w:val="center"/>
          </w:tcPr>
          <w:p w14:paraId="21E2055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3F77A60" w14:textId="77777777">
        <w:tc>
          <w:tcPr>
            <w:tcW w:w="9030" w:type="dxa"/>
            <w:gridSpan w:val="8"/>
            <w:tcBorders>
              <w:left w:val="nil"/>
              <w:right w:val="nil"/>
            </w:tcBorders>
            <w:vAlign w:val="center"/>
          </w:tcPr>
          <w:p w14:paraId="0700C7A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места жительства представителя (уполномоченного лица)</w:t>
            </w:r>
          </w:p>
        </w:tc>
      </w:tr>
      <w:tr w:rsidR="00433D01" w:rsidRPr="0054438B" w14:paraId="0E19DD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081E9D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Индекс</w:t>
            </w:r>
          </w:p>
        </w:tc>
        <w:tc>
          <w:tcPr>
            <w:tcW w:w="2454" w:type="dxa"/>
            <w:gridSpan w:val="2"/>
            <w:vAlign w:val="center"/>
          </w:tcPr>
          <w:p w14:paraId="1991DA6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  <w:gridSpan w:val="2"/>
            <w:vAlign w:val="center"/>
          </w:tcPr>
          <w:p w14:paraId="0B7505C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Регион</w:t>
            </w:r>
          </w:p>
        </w:tc>
        <w:tc>
          <w:tcPr>
            <w:tcW w:w="3685" w:type="dxa"/>
            <w:gridSpan w:val="2"/>
            <w:vAlign w:val="center"/>
          </w:tcPr>
          <w:p w14:paraId="236C558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3C27E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11547AC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Район</w:t>
            </w:r>
          </w:p>
        </w:tc>
        <w:tc>
          <w:tcPr>
            <w:tcW w:w="2454" w:type="dxa"/>
            <w:gridSpan w:val="2"/>
            <w:vAlign w:val="center"/>
          </w:tcPr>
          <w:p w14:paraId="70F806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  <w:gridSpan w:val="2"/>
            <w:vAlign w:val="center"/>
          </w:tcPr>
          <w:p w14:paraId="762BC7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Населенный пункт</w:t>
            </w:r>
          </w:p>
        </w:tc>
        <w:tc>
          <w:tcPr>
            <w:tcW w:w="3685" w:type="dxa"/>
            <w:gridSpan w:val="2"/>
            <w:vAlign w:val="center"/>
          </w:tcPr>
          <w:p w14:paraId="08828F5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96482D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277F02E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Улица</w:t>
            </w:r>
          </w:p>
        </w:tc>
        <w:tc>
          <w:tcPr>
            <w:tcW w:w="8180" w:type="dxa"/>
            <w:gridSpan w:val="6"/>
            <w:vAlign w:val="center"/>
          </w:tcPr>
          <w:p w14:paraId="4E9E490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57AA7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gridSpan w:val="2"/>
            <w:vAlign w:val="center"/>
          </w:tcPr>
          <w:p w14:paraId="0FFC17C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Дом</w:t>
            </w:r>
          </w:p>
        </w:tc>
        <w:tc>
          <w:tcPr>
            <w:tcW w:w="2454" w:type="dxa"/>
            <w:gridSpan w:val="2"/>
            <w:vAlign w:val="center"/>
          </w:tcPr>
          <w:p w14:paraId="5529AE9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vAlign w:val="center"/>
          </w:tcPr>
          <w:p w14:paraId="3B1BF3F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Корпус</w:t>
            </w:r>
          </w:p>
        </w:tc>
        <w:tc>
          <w:tcPr>
            <w:tcW w:w="1134" w:type="dxa"/>
            <w:vAlign w:val="center"/>
          </w:tcPr>
          <w:p w14:paraId="3A6BBA3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vAlign w:val="center"/>
          </w:tcPr>
          <w:p w14:paraId="51D3247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Квартира</w:t>
            </w:r>
          </w:p>
        </w:tc>
        <w:tc>
          <w:tcPr>
            <w:tcW w:w="2154" w:type="dxa"/>
            <w:vAlign w:val="center"/>
          </w:tcPr>
          <w:p w14:paraId="2C2A152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45BF454" w14:textId="77777777">
        <w:tc>
          <w:tcPr>
            <w:tcW w:w="9030" w:type="dxa"/>
            <w:gridSpan w:val="8"/>
            <w:tcBorders>
              <w:left w:val="nil"/>
              <w:right w:val="nil"/>
            </w:tcBorders>
          </w:tcPr>
          <w:p w14:paraId="2D73F3C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3B68E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Merge w:val="restart"/>
            <w:vAlign w:val="center"/>
          </w:tcPr>
          <w:p w14:paraId="66B92EF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Контактные данные</w:t>
            </w:r>
          </w:p>
        </w:tc>
        <w:tc>
          <w:tcPr>
            <w:tcW w:w="7299" w:type="dxa"/>
            <w:gridSpan w:val="5"/>
            <w:vAlign w:val="center"/>
          </w:tcPr>
          <w:p w14:paraId="694B2AD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84F690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31" w:type="dxa"/>
            <w:gridSpan w:val="3"/>
            <w:vMerge/>
          </w:tcPr>
          <w:p w14:paraId="0D85F15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299" w:type="dxa"/>
            <w:gridSpan w:val="5"/>
            <w:vAlign w:val="center"/>
          </w:tcPr>
          <w:p w14:paraId="668931F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BA3B993" w14:textId="77777777">
        <w:tblPrEx>
          <w:tblBorders>
            <w:insideH w:val="nil"/>
          </w:tblBorders>
        </w:tblPrEx>
        <w:tc>
          <w:tcPr>
            <w:tcW w:w="9030" w:type="dxa"/>
            <w:gridSpan w:val="8"/>
            <w:tcBorders>
              <w:left w:val="nil"/>
              <w:bottom w:val="nil"/>
              <w:right w:val="nil"/>
            </w:tcBorders>
          </w:tcPr>
          <w:p w14:paraId="597D6BF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3FE5922" w14:textId="77777777">
        <w:tblPrEx>
          <w:tblBorders>
            <w:insideH w:val="nil"/>
            <w:insideV w:val="nil"/>
          </w:tblBorders>
        </w:tblPrEx>
        <w:tc>
          <w:tcPr>
            <w:tcW w:w="3304" w:type="dxa"/>
            <w:gridSpan w:val="4"/>
            <w:tcBorders>
              <w:top w:val="nil"/>
            </w:tcBorders>
          </w:tcPr>
          <w:p w14:paraId="131303E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5B88D9E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gridSpan w:val="3"/>
            <w:tcBorders>
              <w:top w:val="nil"/>
            </w:tcBorders>
          </w:tcPr>
          <w:p w14:paraId="2C1B725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55DA456" w14:textId="77777777">
        <w:tblPrEx>
          <w:tblBorders>
            <w:insideV w:val="nil"/>
          </w:tblBorders>
        </w:tblPrEx>
        <w:tc>
          <w:tcPr>
            <w:tcW w:w="3304" w:type="dxa"/>
            <w:gridSpan w:val="4"/>
            <w:tcBorders>
              <w:bottom w:val="nil"/>
            </w:tcBorders>
          </w:tcPr>
          <w:p w14:paraId="3FAE4B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14:paraId="1CA30C5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819" w:type="dxa"/>
            <w:gridSpan w:val="3"/>
            <w:tcBorders>
              <w:bottom w:val="nil"/>
            </w:tcBorders>
          </w:tcPr>
          <w:p w14:paraId="361CAE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Подпись/ФИО</w:t>
            </w:r>
          </w:p>
        </w:tc>
      </w:tr>
    </w:tbl>
    <w:p w14:paraId="747624F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73745079" w14:textId="77777777" w:rsidR="00433D01" w:rsidRPr="0054438B" w:rsidRDefault="00433D01" w:rsidP="00433D01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--------------------------------</w:t>
      </w:r>
    </w:p>
    <w:p w14:paraId="504015D6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22" w:name="P1288"/>
      <w:bookmarkEnd w:id="22"/>
      <w:r w:rsidRPr="0054438B">
        <w:rPr>
          <w:rFonts w:ascii="Times New Roman" w:hAnsi="Times New Roman" w:cs="Times New Roman"/>
          <w:sz w:val="25"/>
          <w:szCs w:val="25"/>
        </w:rPr>
        <w:t xml:space="preserve">&lt;8&gt; Номер формируется при регистрации в региональной комплексной информационной системе </w:t>
      </w:r>
      <w:r w:rsidR="00382FF2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Госуслуги - Республика Коми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45929187" w14:textId="77777777" w:rsidR="00433D01" w:rsidRPr="0054438B" w:rsidRDefault="00433D01" w:rsidP="00433D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23" w:name="P1289"/>
      <w:bookmarkEnd w:id="23"/>
      <w:r w:rsidRPr="0054438B">
        <w:rPr>
          <w:rFonts w:ascii="Times New Roman" w:hAnsi="Times New Roman" w:cs="Times New Roman"/>
          <w:sz w:val="25"/>
          <w:szCs w:val="25"/>
        </w:rPr>
        <w:t>&lt;9&gt; Данный блок и все последующие отображаются при необходимости, в соответствии с административным регламентом на оказание услуги</w:t>
      </w:r>
    </w:p>
    <w:p w14:paraId="645A0FE4" w14:textId="55F653F7" w:rsidR="00433D01" w:rsidRPr="0054438B" w:rsidRDefault="00433D01" w:rsidP="006A01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bookmarkStart w:id="24" w:name="P1290"/>
      <w:bookmarkEnd w:id="24"/>
      <w:r w:rsidRPr="0054438B">
        <w:rPr>
          <w:rFonts w:ascii="Times New Roman" w:hAnsi="Times New Roman" w:cs="Times New Roman"/>
          <w:sz w:val="25"/>
          <w:szCs w:val="25"/>
        </w:rPr>
        <w:t>&lt;10&gt; Наполнение блока и состав полей зависят от услуги</w:t>
      </w:r>
    </w:p>
    <w:p w14:paraId="0A1E5CFE" w14:textId="77777777" w:rsidR="00433D01" w:rsidRPr="0054438B" w:rsidRDefault="00433D01" w:rsidP="00AC2F4F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</w:p>
    <w:p w14:paraId="49E245A1" w14:textId="77777777" w:rsidR="00433D01" w:rsidRPr="0054438B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Приложение 3</w:t>
      </w:r>
    </w:p>
    <w:p w14:paraId="089604AA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14:paraId="7E3D92B2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1B31A58F" w14:textId="77777777" w:rsidR="00433D01" w:rsidRPr="0054438B" w:rsidRDefault="00382FF2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«</w:t>
      </w:r>
      <w:r w:rsidR="00433D01"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</w:t>
      </w:r>
    </w:p>
    <w:p w14:paraId="5AA93231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определенной категории или перевод</w:t>
      </w:r>
    </w:p>
    <w:p w14:paraId="27F77A70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земель или земельных участков</w:t>
      </w:r>
    </w:p>
    <w:p w14:paraId="5C20DF18" w14:textId="77777777" w:rsidR="00433D01" w:rsidRPr="0054438B" w:rsidRDefault="00433D01" w:rsidP="00FC7611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одной категории в другую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741B95B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14AE92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bookmarkStart w:id="25" w:name="P1304"/>
      <w:bookmarkEnd w:id="25"/>
      <w:r w:rsidRPr="0054438B">
        <w:rPr>
          <w:rFonts w:ascii="Times New Roman" w:hAnsi="Times New Roman" w:cs="Times New Roman"/>
          <w:sz w:val="25"/>
          <w:szCs w:val="25"/>
        </w:rPr>
        <w:t>ФОРМА</w:t>
      </w:r>
    </w:p>
    <w:p w14:paraId="11DEE053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УВЕДОМЛЕНИЯ ОБ ОТКАЗЕ В ПРИЕМЕ ДОКУМЕНТОВ</w:t>
      </w:r>
    </w:p>
    <w:p w14:paraId="2E508641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ДЛЯ ПРЕДОСТАВЛЕНИЯ МУНИЦИПАЛЬНОЙ УСЛУГИ</w:t>
      </w:r>
    </w:p>
    <w:p w14:paraId="623B24A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(ОФОРМЛЯЕТСЯ НА ОФИЦИАЛЬНОМ БЛАНКЕ ОРГАНА)</w:t>
      </w:r>
    </w:p>
    <w:p w14:paraId="11F93D76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1B78CD8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Кому:</w:t>
      </w:r>
    </w:p>
    <w:p w14:paraId="19A2FE0F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            _______________________________</w:t>
      </w:r>
    </w:p>
    <w:p w14:paraId="1CF932C9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            _______________________________</w:t>
      </w:r>
    </w:p>
    <w:p w14:paraId="1F1DF860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            наименование юридического лица)</w:t>
      </w:r>
    </w:p>
    <w:p w14:paraId="5BCE4CEC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14:paraId="1469CF9B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                       УВЕДОМЛЕНИЕ</w:t>
      </w:r>
    </w:p>
    <w:p w14:paraId="3A4E26EE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     об отказе в приеме и регистрации документов, необходимых</w:t>
      </w:r>
    </w:p>
    <w:p w14:paraId="63384616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для предоставления муниципальной услуги &lt;указать наименование услуги&gt;</w:t>
      </w:r>
    </w:p>
    <w:p w14:paraId="00E59ABB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14:paraId="036D9828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&lt;Указать  наименование  органа,  предоставляющего  услугу&gt;,  рассмотрев</w:t>
      </w:r>
    </w:p>
    <w:p w14:paraId="1E72EE0F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заявление от _____________ </w:t>
      </w:r>
      <w:r w:rsidR="00FC7611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____________ в соответствии с Административным</w:t>
      </w:r>
    </w:p>
    <w:p w14:paraId="3A2364EA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регламентом   предоставления  муниципальной  услуги  &lt;указать  наименование</w:t>
      </w:r>
    </w:p>
    <w:p w14:paraId="7AE326AE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услуги&gt;, утвержденным ____________ от ____________ </w:t>
      </w:r>
      <w:r w:rsidR="00FC7611" w:rsidRPr="0054438B">
        <w:rPr>
          <w:rFonts w:ascii="Times New Roman" w:hAnsi="Times New Roman" w:cs="Times New Roman"/>
          <w:sz w:val="25"/>
          <w:szCs w:val="25"/>
        </w:rPr>
        <w:t>№</w:t>
      </w:r>
      <w:r w:rsidRPr="0054438B">
        <w:rPr>
          <w:rFonts w:ascii="Times New Roman" w:hAnsi="Times New Roman" w:cs="Times New Roman"/>
          <w:sz w:val="25"/>
          <w:szCs w:val="25"/>
        </w:rPr>
        <w:t xml:space="preserve"> ________, отказывает в</w:t>
      </w:r>
    </w:p>
    <w:p w14:paraId="774FD63F" w14:textId="68F81EBD" w:rsidR="00433D01" w:rsidRPr="0054438B" w:rsidRDefault="006A01EA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приеме документов для предоставления муниципальной услуги</w:t>
      </w:r>
      <w:r w:rsidR="00433D01" w:rsidRPr="0054438B">
        <w:rPr>
          <w:rFonts w:ascii="Times New Roman" w:hAnsi="Times New Roman" w:cs="Times New Roman"/>
          <w:sz w:val="25"/>
          <w:szCs w:val="25"/>
        </w:rPr>
        <w:t xml:space="preserve"> по следующим</w:t>
      </w:r>
    </w:p>
    <w:p w14:paraId="4CDB2499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причинам:</w:t>
      </w:r>
    </w:p>
    <w:p w14:paraId="0E17E936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4"/>
        <w:gridCol w:w="5386"/>
        <w:gridCol w:w="2835"/>
      </w:tblGrid>
      <w:tr w:rsidR="00433D01" w:rsidRPr="0054438B" w14:paraId="4231B1C4" w14:textId="77777777">
        <w:tc>
          <w:tcPr>
            <w:tcW w:w="814" w:type="dxa"/>
          </w:tcPr>
          <w:p w14:paraId="465A781C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пункта АР</w:t>
            </w:r>
          </w:p>
        </w:tc>
        <w:tc>
          <w:tcPr>
            <w:tcW w:w="5386" w:type="dxa"/>
          </w:tcPr>
          <w:p w14:paraId="17BEAC8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2835" w:type="dxa"/>
          </w:tcPr>
          <w:p w14:paraId="08EE8A0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Разъяснение причин отказа</w:t>
            </w:r>
          </w:p>
        </w:tc>
      </w:tr>
      <w:tr w:rsidR="00433D01" w:rsidRPr="0054438B" w14:paraId="4B800E25" w14:textId="77777777">
        <w:tc>
          <w:tcPr>
            <w:tcW w:w="814" w:type="dxa"/>
          </w:tcPr>
          <w:p w14:paraId="077D7EC7" w14:textId="77777777" w:rsidR="00433D01" w:rsidRPr="0054438B" w:rsidRDefault="00B6323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217">
              <w:r w:rsidR="00433D01"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2.12</w:t>
              </w:r>
            </w:hyperlink>
          </w:p>
        </w:tc>
        <w:tc>
          <w:tcPr>
            <w:tcW w:w="5386" w:type="dxa"/>
          </w:tcPr>
          <w:p w14:paraId="7475523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2835" w:type="dxa"/>
          </w:tcPr>
          <w:p w14:paraId="53DFCB1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B290BC5" w14:textId="77777777">
        <w:tc>
          <w:tcPr>
            <w:tcW w:w="814" w:type="dxa"/>
          </w:tcPr>
          <w:p w14:paraId="0AAB8FE4" w14:textId="77777777" w:rsidR="00433D01" w:rsidRPr="0054438B" w:rsidRDefault="00B6323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217">
              <w:r w:rsidR="00433D01"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2.12</w:t>
              </w:r>
            </w:hyperlink>
          </w:p>
        </w:tc>
        <w:tc>
          <w:tcPr>
            <w:tcW w:w="5386" w:type="dxa"/>
          </w:tcPr>
          <w:p w14:paraId="72BBC74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2835" w:type="dxa"/>
          </w:tcPr>
          <w:p w14:paraId="28D8405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2E3442A" w14:textId="77777777">
        <w:tc>
          <w:tcPr>
            <w:tcW w:w="814" w:type="dxa"/>
          </w:tcPr>
          <w:p w14:paraId="40B546F4" w14:textId="77777777" w:rsidR="00433D01" w:rsidRPr="0054438B" w:rsidRDefault="00B6323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hyperlink w:anchor="P217">
              <w:r w:rsidR="00433D01" w:rsidRPr="0054438B">
                <w:rPr>
                  <w:rFonts w:ascii="Times New Roman" w:hAnsi="Times New Roman" w:cs="Times New Roman"/>
                  <w:color w:val="0000FF"/>
                  <w:sz w:val="25"/>
                  <w:szCs w:val="25"/>
                </w:rPr>
                <w:t>2.12</w:t>
              </w:r>
            </w:hyperlink>
          </w:p>
        </w:tc>
        <w:tc>
          <w:tcPr>
            <w:tcW w:w="5386" w:type="dxa"/>
          </w:tcPr>
          <w:p w14:paraId="056FD5F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Подача заявления и иных документов в электронной форме, подписанных с использованием электронной подписи, не 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принадлежащей заявителю или представителю заявителя</w:t>
            </w:r>
          </w:p>
        </w:tc>
        <w:tc>
          <w:tcPr>
            <w:tcW w:w="2835" w:type="dxa"/>
          </w:tcPr>
          <w:p w14:paraId="2E6EFCC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Формировать заявку на ЕПГУ необходимо под учетной записью лица, 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указанного в электронной форме заявления в качестве заявителя или представителя заявителя</w:t>
            </w:r>
          </w:p>
        </w:tc>
      </w:tr>
      <w:tr w:rsidR="00433D01" w:rsidRPr="0054438B" w14:paraId="13556ACA" w14:textId="77777777">
        <w:tc>
          <w:tcPr>
            <w:tcW w:w="814" w:type="dxa"/>
          </w:tcPr>
          <w:p w14:paraId="13BAE7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86" w:type="dxa"/>
          </w:tcPr>
          <w:p w14:paraId="0440EDB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&lt;указать иные основания для отказа в приеме и регистрации документов, необходимых для предоставления муниципальной услуги&gt;</w:t>
            </w:r>
          </w:p>
        </w:tc>
        <w:tc>
          <w:tcPr>
            <w:tcW w:w="2835" w:type="dxa"/>
          </w:tcPr>
          <w:p w14:paraId="49EC8FC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4EEE8D84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0B7DB65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В  случае  если  Вами  не  понятны разъяснения причин отказа в приеме и</w:t>
      </w:r>
    </w:p>
    <w:p w14:paraId="18686E63" w14:textId="540DC0BB" w:rsidR="00433D01" w:rsidRPr="0054438B" w:rsidRDefault="006A01EA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регистрации документов Вы</w:t>
      </w:r>
      <w:r w:rsidR="00433D01" w:rsidRPr="0054438B">
        <w:rPr>
          <w:rFonts w:ascii="Times New Roman" w:hAnsi="Times New Roman" w:cs="Times New Roman"/>
          <w:sz w:val="25"/>
          <w:szCs w:val="25"/>
        </w:rPr>
        <w:t xml:space="preserve"> можете связаться со специалистом, подготовившем</w:t>
      </w:r>
    </w:p>
    <w:p w14:paraId="795F8462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проект   соответствующего  решения  по  телефону  &lt;указать  номер  телефона</w:t>
      </w:r>
    </w:p>
    <w:p w14:paraId="60669B2F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специалиста&gt;</w:t>
      </w:r>
    </w:p>
    <w:p w14:paraId="5B5C5661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Дополнительно информируем:</w:t>
      </w:r>
    </w:p>
    <w:p w14:paraId="006AAE32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17A9574F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56872C71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14:paraId="1AC0DFFB" w14:textId="6F10E774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(</w:t>
      </w:r>
      <w:r w:rsidR="006A01EA" w:rsidRPr="0054438B">
        <w:rPr>
          <w:rFonts w:ascii="Times New Roman" w:hAnsi="Times New Roman" w:cs="Times New Roman"/>
          <w:sz w:val="25"/>
          <w:szCs w:val="25"/>
        </w:rPr>
        <w:t>указывается информация</w:t>
      </w:r>
      <w:r w:rsidRPr="0054438B">
        <w:rPr>
          <w:rFonts w:ascii="Times New Roman" w:hAnsi="Times New Roman" w:cs="Times New Roman"/>
          <w:sz w:val="25"/>
          <w:szCs w:val="25"/>
        </w:rPr>
        <w:t>, необходимая для устранения причин отказа в приеме</w:t>
      </w:r>
    </w:p>
    <w:p w14:paraId="745D51C9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  регистрации  документов,  необходимых  для  предоставления муниципальной</w:t>
      </w:r>
    </w:p>
    <w:p w14:paraId="3B176F4D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услуги, а также иная дополнительная информация при наличии)</w:t>
      </w:r>
    </w:p>
    <w:p w14:paraId="0D15AA61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14:paraId="1335F0B5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________________________________________    ___________________________</w:t>
      </w:r>
    </w:p>
    <w:p w14:paraId="175FFC57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(уполномоченное должностное лицо Органа)           (Подпись, ФИО)</w:t>
      </w:r>
    </w:p>
    <w:p w14:paraId="58604C01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14:paraId="01509743" w14:textId="77777777" w:rsidR="00433D01" w:rsidRPr="0054438B" w:rsidRDefault="00433D01" w:rsidP="00433D0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 xml:space="preserve">    </w:t>
      </w:r>
      <w:r w:rsidR="00382FF2" w:rsidRPr="0054438B">
        <w:rPr>
          <w:rFonts w:ascii="Times New Roman" w:hAnsi="Times New Roman" w:cs="Times New Roman"/>
          <w:sz w:val="25"/>
          <w:szCs w:val="25"/>
        </w:rPr>
        <w:t>«</w:t>
      </w:r>
      <w:r w:rsidRPr="0054438B">
        <w:rPr>
          <w:rFonts w:ascii="Times New Roman" w:hAnsi="Times New Roman" w:cs="Times New Roman"/>
          <w:sz w:val="25"/>
          <w:szCs w:val="25"/>
        </w:rPr>
        <w:t>____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  <w:r w:rsidRPr="0054438B">
        <w:rPr>
          <w:rFonts w:ascii="Times New Roman" w:hAnsi="Times New Roman" w:cs="Times New Roman"/>
          <w:sz w:val="25"/>
          <w:szCs w:val="25"/>
        </w:rPr>
        <w:t xml:space="preserve"> _______________ 20__ г.</w:t>
      </w:r>
    </w:p>
    <w:p w14:paraId="0BC7911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21648EC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BF846BC" w14:textId="77777777" w:rsidR="00433D01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0E10753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CD32B51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C3549F7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1FB041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EE021A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3059236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394D364B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0784A7D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A14D4A9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B4C87C6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5BBF208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4C854C0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8867C6A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FF327F2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0937A376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5061304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E7BBFFE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D93DCEE" w14:textId="77777777" w:rsidR="00AC2F4F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444A3D5D" w14:textId="77777777" w:rsidR="00AC2F4F" w:rsidRPr="0054438B" w:rsidRDefault="00AC2F4F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EBE76F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1BE6168B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64FB8EA9" w14:textId="77777777" w:rsidR="00433D01" w:rsidRPr="0054438B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lastRenderedPageBreak/>
        <w:t>Приложение 4</w:t>
      </w:r>
    </w:p>
    <w:p w14:paraId="219CE421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14:paraId="1AE88DB2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6690B8FB" w14:textId="77777777" w:rsidR="00433D01" w:rsidRPr="0054438B" w:rsidRDefault="00382FF2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«</w:t>
      </w:r>
      <w:r w:rsidR="00433D01"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</w:t>
      </w:r>
    </w:p>
    <w:p w14:paraId="591574C9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определенной категории или перевод</w:t>
      </w:r>
    </w:p>
    <w:p w14:paraId="272E29AC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земель или земельных участков</w:t>
      </w:r>
    </w:p>
    <w:p w14:paraId="31017F7B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одной категории в другую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21845CEA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592"/>
        <w:gridCol w:w="562"/>
        <w:gridCol w:w="373"/>
        <w:gridCol w:w="363"/>
        <w:gridCol w:w="1083"/>
        <w:gridCol w:w="448"/>
        <w:gridCol w:w="436"/>
        <w:gridCol w:w="1149"/>
        <w:gridCol w:w="569"/>
        <w:gridCol w:w="2041"/>
      </w:tblGrid>
      <w:tr w:rsidR="00433D01" w:rsidRPr="0054438B" w14:paraId="5614EDD4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ED3E9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26" w:name="P1370"/>
            <w:bookmarkEnd w:id="26"/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ЗАЯВЛЕНИЕ</w:t>
            </w:r>
          </w:p>
          <w:p w14:paraId="41863E6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Об исправлении опечаток и (или) ошибок, допущенных в документах, выданных в результате предоставления муниципальной услуги</w:t>
            </w:r>
          </w:p>
        </w:tc>
      </w:tr>
      <w:tr w:rsidR="00433D01" w:rsidRPr="0054438B" w14:paraId="75A5C515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F4B3E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04F3014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86AAB1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_________ 20__ г.</w:t>
            </w:r>
          </w:p>
        </w:tc>
      </w:tr>
      <w:tr w:rsidR="00433D01" w:rsidRPr="0054438B" w14:paraId="5C32BEAC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F438C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25474EC" w14:textId="77777777">
        <w:tc>
          <w:tcPr>
            <w:tcW w:w="9037" w:type="dxa"/>
            <w:gridSpan w:val="11"/>
            <w:tcBorders>
              <w:top w:val="nil"/>
              <w:left w:val="nil"/>
              <w:right w:val="nil"/>
            </w:tcBorders>
          </w:tcPr>
          <w:p w14:paraId="21C9B5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1787D66" w14:textId="77777777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14:paraId="0D16744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DB04063" w14:textId="77777777">
        <w:tc>
          <w:tcPr>
            <w:tcW w:w="9037" w:type="dxa"/>
            <w:gridSpan w:val="11"/>
            <w:tcBorders>
              <w:left w:val="nil"/>
              <w:bottom w:val="nil"/>
              <w:right w:val="nil"/>
            </w:tcBorders>
          </w:tcPr>
          <w:p w14:paraId="766F7A3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(наименование уполномоченного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  <w:tr w:rsidR="00433D01" w:rsidRPr="0054438B" w14:paraId="4B10AEF6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A2D6A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055967E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14F05A" w14:textId="77777777" w:rsidR="00433D01" w:rsidRPr="0054438B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Прошу исправить опечатку и (или) ошибку, допущенных в документах, выданных в результате предоставления муниципальной услуги.</w:t>
            </w:r>
          </w:p>
        </w:tc>
      </w:tr>
      <w:tr w:rsidR="00433D01" w:rsidRPr="0054438B" w14:paraId="7B1B6E39" w14:textId="77777777">
        <w:tc>
          <w:tcPr>
            <w:tcW w:w="90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7B4BE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F01DF2F" w14:textId="77777777">
        <w:tc>
          <w:tcPr>
            <w:tcW w:w="9037" w:type="dxa"/>
            <w:gridSpan w:val="11"/>
            <w:tcBorders>
              <w:top w:val="nil"/>
              <w:left w:val="nil"/>
              <w:right w:val="nil"/>
            </w:tcBorders>
          </w:tcPr>
          <w:p w14:paraId="66607F5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 Сведение о заявителе</w:t>
            </w:r>
          </w:p>
        </w:tc>
      </w:tr>
      <w:tr w:rsidR="00433D01" w:rsidRPr="0054438B" w14:paraId="6E02419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25DBD8D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7E1B07A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физическое лицо:</w:t>
            </w:r>
          </w:p>
        </w:tc>
      </w:tr>
      <w:tr w:rsidR="00433D01" w:rsidRPr="0054438B" w14:paraId="250F789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679A9A6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Align w:val="center"/>
          </w:tcPr>
          <w:p w14:paraId="3122B1A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фамилия:</w:t>
            </w:r>
          </w:p>
        </w:tc>
        <w:tc>
          <w:tcPr>
            <w:tcW w:w="2267" w:type="dxa"/>
            <w:gridSpan w:val="4"/>
            <w:vAlign w:val="center"/>
          </w:tcPr>
          <w:p w14:paraId="1B05D85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имя (полностью):</w:t>
            </w:r>
          </w:p>
        </w:tc>
        <w:tc>
          <w:tcPr>
            <w:tcW w:w="2154" w:type="dxa"/>
            <w:gridSpan w:val="3"/>
            <w:vAlign w:val="center"/>
          </w:tcPr>
          <w:p w14:paraId="4A4858F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отчество (полностью) (при наличии):</w:t>
            </w:r>
          </w:p>
        </w:tc>
        <w:tc>
          <w:tcPr>
            <w:tcW w:w="2041" w:type="dxa"/>
            <w:vAlign w:val="center"/>
          </w:tcPr>
          <w:p w14:paraId="5488F44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ИНН (при наличии):</w:t>
            </w:r>
          </w:p>
        </w:tc>
      </w:tr>
      <w:tr w:rsidR="00433D01" w:rsidRPr="0054438B" w14:paraId="5006949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D92394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</w:tcPr>
          <w:p w14:paraId="4DAC65B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</w:tcPr>
          <w:p w14:paraId="69C7AA5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3"/>
          </w:tcPr>
          <w:p w14:paraId="2BDE018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7EEC730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FFBA04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7800B4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 w:val="restart"/>
          </w:tcPr>
          <w:p w14:paraId="763C634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документ, удостоверяющий личность:</w:t>
            </w:r>
          </w:p>
        </w:tc>
        <w:tc>
          <w:tcPr>
            <w:tcW w:w="2267" w:type="dxa"/>
            <w:gridSpan w:val="4"/>
          </w:tcPr>
          <w:p w14:paraId="05B96A2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вид:</w:t>
            </w:r>
          </w:p>
        </w:tc>
        <w:tc>
          <w:tcPr>
            <w:tcW w:w="2154" w:type="dxa"/>
            <w:gridSpan w:val="3"/>
          </w:tcPr>
          <w:p w14:paraId="3529CEB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серия:</w:t>
            </w:r>
          </w:p>
        </w:tc>
        <w:tc>
          <w:tcPr>
            <w:tcW w:w="2041" w:type="dxa"/>
          </w:tcPr>
          <w:p w14:paraId="1FEBB14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номер:</w:t>
            </w:r>
          </w:p>
        </w:tc>
      </w:tr>
      <w:tr w:rsidR="00433D01" w:rsidRPr="0054438B" w14:paraId="218B8B0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63403D7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/>
          </w:tcPr>
          <w:p w14:paraId="3284277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</w:tcPr>
          <w:p w14:paraId="12EA395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3"/>
          </w:tcPr>
          <w:p w14:paraId="3EA6EB9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24A9CF8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956CA8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16106E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/>
          </w:tcPr>
          <w:p w14:paraId="0252755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</w:tcPr>
          <w:p w14:paraId="306CE8B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выдачи:</w:t>
            </w:r>
          </w:p>
        </w:tc>
        <w:tc>
          <w:tcPr>
            <w:tcW w:w="4195" w:type="dxa"/>
            <w:gridSpan w:val="4"/>
          </w:tcPr>
          <w:p w14:paraId="5D27C25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кем выдан:</w:t>
            </w:r>
          </w:p>
        </w:tc>
      </w:tr>
      <w:tr w:rsidR="00433D01" w:rsidRPr="0054438B" w14:paraId="2FCF82E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1A53DA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/>
          </w:tcPr>
          <w:p w14:paraId="6B3B96A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  <w:vMerge w:val="restart"/>
          </w:tcPr>
          <w:p w14:paraId="68101E52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______ ____ г.</w:t>
            </w:r>
          </w:p>
        </w:tc>
        <w:tc>
          <w:tcPr>
            <w:tcW w:w="4195" w:type="dxa"/>
            <w:gridSpan w:val="4"/>
          </w:tcPr>
          <w:p w14:paraId="4D6827E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C33075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6DE15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/>
          </w:tcPr>
          <w:p w14:paraId="50DCC5A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  <w:vMerge/>
          </w:tcPr>
          <w:p w14:paraId="4097D33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95" w:type="dxa"/>
            <w:gridSpan w:val="4"/>
          </w:tcPr>
          <w:p w14:paraId="1B8EB14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D3C6EC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CAE8B8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  <w:vAlign w:val="center"/>
          </w:tcPr>
          <w:p w14:paraId="2F2C510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почтовый адрес:</w:t>
            </w:r>
          </w:p>
        </w:tc>
        <w:tc>
          <w:tcPr>
            <w:tcW w:w="3116" w:type="dxa"/>
            <w:gridSpan w:val="4"/>
            <w:vAlign w:val="center"/>
          </w:tcPr>
          <w:p w14:paraId="522C505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телефон для связи:</w:t>
            </w:r>
          </w:p>
        </w:tc>
        <w:tc>
          <w:tcPr>
            <w:tcW w:w="2610" w:type="dxa"/>
            <w:gridSpan w:val="2"/>
            <w:vAlign w:val="center"/>
          </w:tcPr>
          <w:p w14:paraId="0913875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электронной почты (при наличии):</w:t>
            </w:r>
          </w:p>
        </w:tc>
      </w:tr>
      <w:tr w:rsidR="00433D01" w:rsidRPr="0054438B" w14:paraId="58B51F4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2735F8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3F257D1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6" w:type="dxa"/>
            <w:gridSpan w:val="4"/>
          </w:tcPr>
          <w:p w14:paraId="1C3C9F2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10" w:type="dxa"/>
            <w:gridSpan w:val="2"/>
          </w:tcPr>
          <w:p w14:paraId="5CB2F6D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DD4E11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77DB9F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6D54040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6" w:type="dxa"/>
            <w:gridSpan w:val="4"/>
          </w:tcPr>
          <w:p w14:paraId="4B2B95C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10" w:type="dxa"/>
            <w:gridSpan w:val="2"/>
          </w:tcPr>
          <w:p w14:paraId="621EACB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03FDA8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7ACD004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2591AA5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33D01" w:rsidRPr="0054438B" w14:paraId="31860B8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0CAFB64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 w:val="restart"/>
          </w:tcPr>
          <w:p w14:paraId="4BF17D7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полное наименование:</w:t>
            </w:r>
          </w:p>
        </w:tc>
        <w:tc>
          <w:tcPr>
            <w:tcW w:w="6462" w:type="dxa"/>
            <w:gridSpan w:val="8"/>
          </w:tcPr>
          <w:p w14:paraId="0A6721B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E410C8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E7518E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  <w:vMerge/>
          </w:tcPr>
          <w:p w14:paraId="6D492E1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62" w:type="dxa"/>
            <w:gridSpan w:val="8"/>
          </w:tcPr>
          <w:p w14:paraId="2B7ABA1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1CEE91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08B1FB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344B920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ИНН (для российского юридического лица):</w:t>
            </w:r>
          </w:p>
        </w:tc>
        <w:tc>
          <w:tcPr>
            <w:tcW w:w="4195" w:type="dxa"/>
            <w:gridSpan w:val="4"/>
          </w:tcPr>
          <w:p w14:paraId="522F0B3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КПП (для российского юридического лица):</w:t>
            </w:r>
          </w:p>
        </w:tc>
      </w:tr>
      <w:tr w:rsidR="00433D01" w:rsidRPr="0054438B" w14:paraId="0EFC138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9D01D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2FF82AF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95" w:type="dxa"/>
            <w:gridSpan w:val="4"/>
          </w:tcPr>
          <w:p w14:paraId="5E94D6A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14BD11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786A8E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040A142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116" w:type="dxa"/>
            <w:gridSpan w:val="4"/>
          </w:tcPr>
          <w:p w14:paraId="11B440F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регистрации (для иностранного юридического лица):</w:t>
            </w:r>
          </w:p>
        </w:tc>
        <w:tc>
          <w:tcPr>
            <w:tcW w:w="2610" w:type="dxa"/>
            <w:gridSpan w:val="2"/>
          </w:tcPr>
          <w:p w14:paraId="4B2BFB1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 регистрации (для иностранного юридического лица):</w:t>
            </w:r>
          </w:p>
        </w:tc>
      </w:tr>
      <w:tr w:rsidR="00433D01" w:rsidRPr="0054438B" w14:paraId="5ED974B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4A1E46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51C43D5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6" w:type="dxa"/>
            <w:gridSpan w:val="4"/>
            <w:vMerge w:val="restart"/>
            <w:vAlign w:val="center"/>
          </w:tcPr>
          <w:p w14:paraId="7071874B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________ ____ г.</w:t>
            </w:r>
          </w:p>
        </w:tc>
        <w:tc>
          <w:tcPr>
            <w:tcW w:w="2610" w:type="dxa"/>
            <w:gridSpan w:val="2"/>
            <w:vMerge w:val="restart"/>
          </w:tcPr>
          <w:p w14:paraId="4E6048E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0B94F5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760B16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3381C8F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6" w:type="dxa"/>
            <w:gridSpan w:val="4"/>
            <w:vMerge/>
          </w:tcPr>
          <w:p w14:paraId="1507160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10" w:type="dxa"/>
            <w:gridSpan w:val="2"/>
            <w:vMerge/>
          </w:tcPr>
          <w:p w14:paraId="4BE3E44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2B46EE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6024698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6FF16C7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почтовый адрес:</w:t>
            </w:r>
          </w:p>
        </w:tc>
        <w:tc>
          <w:tcPr>
            <w:tcW w:w="3116" w:type="dxa"/>
            <w:gridSpan w:val="4"/>
          </w:tcPr>
          <w:p w14:paraId="1BDAB8F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телефон для связи:</w:t>
            </w:r>
          </w:p>
        </w:tc>
        <w:tc>
          <w:tcPr>
            <w:tcW w:w="2610" w:type="dxa"/>
            <w:gridSpan w:val="2"/>
          </w:tcPr>
          <w:p w14:paraId="30F5D9E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электронной почты (при наличии):</w:t>
            </w:r>
          </w:p>
        </w:tc>
      </w:tr>
      <w:tr w:rsidR="00433D01" w:rsidRPr="0054438B" w14:paraId="6AA29EA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F0F1F1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90" w:type="dxa"/>
            <w:gridSpan w:val="4"/>
          </w:tcPr>
          <w:p w14:paraId="422844F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6" w:type="dxa"/>
            <w:gridSpan w:val="4"/>
          </w:tcPr>
          <w:p w14:paraId="1DE9A30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10" w:type="dxa"/>
            <w:gridSpan w:val="2"/>
          </w:tcPr>
          <w:p w14:paraId="271EFB7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8303E03" w14:textId="77777777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14:paraId="7BAC9DD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2. Сведения о выданном результате муниципальной услуги, содержащем допущенную опечатку и (или) ошибку</w:t>
            </w:r>
          </w:p>
        </w:tc>
      </w:tr>
      <w:tr w:rsidR="00433D01" w:rsidRPr="0054438B" w14:paraId="09BDC6A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5DC7CB23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4421" w:type="dxa"/>
            <w:gridSpan w:val="6"/>
          </w:tcPr>
          <w:p w14:paraId="54C8D39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Наименование муниципальной услуги</w:t>
            </w:r>
          </w:p>
        </w:tc>
        <w:tc>
          <w:tcPr>
            <w:tcW w:w="2154" w:type="dxa"/>
            <w:gridSpan w:val="3"/>
          </w:tcPr>
          <w:p w14:paraId="3769DB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 документа</w:t>
            </w:r>
          </w:p>
        </w:tc>
        <w:tc>
          <w:tcPr>
            <w:tcW w:w="2041" w:type="dxa"/>
          </w:tcPr>
          <w:p w14:paraId="7307B52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документа</w:t>
            </w:r>
          </w:p>
        </w:tc>
      </w:tr>
      <w:tr w:rsidR="00433D01" w:rsidRPr="0054438B" w14:paraId="540048A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5079D52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6CF2D14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3"/>
          </w:tcPr>
          <w:p w14:paraId="3A5416D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46FC316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97AEC2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29F13C9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26AF21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3"/>
          </w:tcPr>
          <w:p w14:paraId="2796135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437137E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C05F811" w14:textId="77777777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14:paraId="2BC1FCA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3. Обоснование для внесения исправлений в документ</w:t>
            </w:r>
          </w:p>
        </w:tc>
      </w:tr>
      <w:tr w:rsidR="00433D01" w:rsidRPr="0054438B" w14:paraId="3C97BCB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1C0A91E0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154" w:type="dxa"/>
            <w:gridSpan w:val="2"/>
          </w:tcPr>
          <w:p w14:paraId="5C8AEE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Данные (сведения), указанные в документе</w:t>
            </w:r>
          </w:p>
        </w:tc>
        <w:tc>
          <w:tcPr>
            <w:tcW w:w="2267" w:type="dxa"/>
            <w:gridSpan w:val="4"/>
          </w:tcPr>
          <w:p w14:paraId="58FA0F0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Данные (сведения), которые необходимо указать в документе</w:t>
            </w:r>
          </w:p>
        </w:tc>
        <w:tc>
          <w:tcPr>
            <w:tcW w:w="4195" w:type="dxa"/>
            <w:gridSpan w:val="4"/>
          </w:tcPr>
          <w:p w14:paraId="0C1FD76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Обоснование с указанием реквизита(</w:t>
            </w:r>
            <w:proofErr w:type="spellStart"/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ов</w:t>
            </w:r>
            <w:proofErr w:type="spellEnd"/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) документа(</w:t>
            </w:r>
            <w:proofErr w:type="spellStart"/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ов</w:t>
            </w:r>
            <w:proofErr w:type="spellEnd"/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), документации, на основании которых принималось решение о выдаче муниципальной услуги</w:t>
            </w:r>
          </w:p>
        </w:tc>
      </w:tr>
      <w:tr w:rsidR="00433D01" w:rsidRPr="0054438B" w14:paraId="09C5C67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2430D0E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</w:tcPr>
          <w:p w14:paraId="7FCB7F9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</w:tcPr>
          <w:p w14:paraId="3CE9C05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95" w:type="dxa"/>
            <w:gridSpan w:val="4"/>
          </w:tcPr>
          <w:p w14:paraId="6E85457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30C6C5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035C530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4" w:type="dxa"/>
            <w:gridSpan w:val="2"/>
          </w:tcPr>
          <w:p w14:paraId="07E8D33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7" w:type="dxa"/>
            <w:gridSpan w:val="4"/>
          </w:tcPr>
          <w:p w14:paraId="09FB788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95" w:type="dxa"/>
            <w:gridSpan w:val="4"/>
          </w:tcPr>
          <w:p w14:paraId="0F4C094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A8C762D" w14:textId="77777777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14:paraId="3EA4278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4. Документы, прилагаемые к заявлению</w:t>
            </w:r>
          </w:p>
        </w:tc>
      </w:tr>
      <w:tr w:rsidR="00433D01" w:rsidRPr="0054438B" w14:paraId="65A2A92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399E6EE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0E120DA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9BB458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C40A6D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474E811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9E8863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1066C3F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517829C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826517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872100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0ADC9AE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Оригинал в количестве ___ экз., на ___ л.</w:t>
            </w:r>
          </w:p>
        </w:tc>
        <w:tc>
          <w:tcPr>
            <w:tcW w:w="4195" w:type="dxa"/>
            <w:gridSpan w:val="4"/>
          </w:tcPr>
          <w:p w14:paraId="4C30688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Копия в количестве ___ экз., на ___ л.</w:t>
            </w:r>
          </w:p>
        </w:tc>
      </w:tr>
      <w:tr w:rsidR="00433D01" w:rsidRPr="0054438B" w14:paraId="3805F29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10F2C7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6E290DD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EDAEC5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739395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4959A34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7299E5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FA9628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2035B33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8E4D42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2AC93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51B0CBA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Оригинал в количестве ___ экз., на ___ л.</w:t>
            </w:r>
          </w:p>
        </w:tc>
        <w:tc>
          <w:tcPr>
            <w:tcW w:w="4195" w:type="dxa"/>
            <w:gridSpan w:val="4"/>
          </w:tcPr>
          <w:p w14:paraId="06821ED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Копия в количестве ___ экз., на ___ л.</w:t>
            </w:r>
          </w:p>
        </w:tc>
      </w:tr>
      <w:tr w:rsidR="00433D01" w:rsidRPr="0054438B" w14:paraId="760A2DC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DAC882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2EF131A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ED6E55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F8A226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7156827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761640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52A298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2D880CD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66C629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E483FA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21" w:type="dxa"/>
            <w:gridSpan w:val="6"/>
          </w:tcPr>
          <w:p w14:paraId="44BEF05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Оригинал в количестве ___ экз., на ___ л.</w:t>
            </w:r>
          </w:p>
        </w:tc>
        <w:tc>
          <w:tcPr>
            <w:tcW w:w="4195" w:type="dxa"/>
            <w:gridSpan w:val="4"/>
          </w:tcPr>
          <w:p w14:paraId="6C16168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Копия в количестве ___ экз., на ___ л.</w:t>
            </w:r>
          </w:p>
        </w:tc>
      </w:tr>
      <w:tr w:rsidR="00433D01" w:rsidRPr="0054438B" w14:paraId="0B0D204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270DF67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5DB5305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Примечание:</w:t>
            </w:r>
          </w:p>
        </w:tc>
      </w:tr>
      <w:tr w:rsidR="00433D01" w:rsidRPr="0054438B" w14:paraId="0692773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119CEC8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4C2A1C7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DA9F4A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BF35F9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02A777C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AEBD74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C1BF78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47F3B1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C97A8C3" w14:textId="77777777">
        <w:tblPrEx>
          <w:tblBorders>
            <w:insideH w:val="single" w:sz="4" w:space="0" w:color="auto"/>
          </w:tblBorders>
        </w:tblPrEx>
        <w:tc>
          <w:tcPr>
            <w:tcW w:w="9037" w:type="dxa"/>
            <w:gridSpan w:val="11"/>
            <w:tcBorders>
              <w:left w:val="nil"/>
              <w:right w:val="nil"/>
            </w:tcBorders>
          </w:tcPr>
          <w:p w14:paraId="74AEAFB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5. Результат рассмотрения настоящего заявления</w:t>
            </w:r>
          </w:p>
        </w:tc>
      </w:tr>
      <w:tr w:rsidR="00433D01" w:rsidRPr="0054438B" w14:paraId="38582A1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1132445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</w:tcPr>
          <w:p w14:paraId="50748F0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Лично</w:t>
            </w:r>
          </w:p>
        </w:tc>
        <w:tc>
          <w:tcPr>
            <w:tcW w:w="448" w:type="dxa"/>
          </w:tcPr>
          <w:p w14:paraId="22A0D09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95" w:type="dxa"/>
            <w:gridSpan w:val="4"/>
          </w:tcPr>
          <w:p w14:paraId="0E6E4B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 многофункциональном центре</w:t>
            </w:r>
          </w:p>
        </w:tc>
      </w:tr>
      <w:tr w:rsidR="00433D01" w:rsidRPr="0054438B" w14:paraId="1261205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2954977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 w:val="restart"/>
          </w:tcPr>
          <w:p w14:paraId="2D429C0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Почтовым отправлением по адресу:</w:t>
            </w:r>
          </w:p>
        </w:tc>
        <w:tc>
          <w:tcPr>
            <w:tcW w:w="4643" w:type="dxa"/>
            <w:gridSpan w:val="5"/>
          </w:tcPr>
          <w:p w14:paraId="6F68611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66F795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323A9C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/>
          </w:tcPr>
          <w:p w14:paraId="7A34821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43" w:type="dxa"/>
            <w:gridSpan w:val="5"/>
          </w:tcPr>
          <w:p w14:paraId="4B6FAD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0E92D4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4D8FEE0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25AC5FE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 личном кабинете Единого портала государственных и муниципальных услуг</w:t>
            </w:r>
          </w:p>
        </w:tc>
      </w:tr>
      <w:tr w:rsidR="00433D01" w:rsidRPr="0054438B" w14:paraId="71085EE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6C7B45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5015D7E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 личном кабинете федеральной информационной адресной системы</w:t>
            </w:r>
          </w:p>
        </w:tc>
      </w:tr>
      <w:tr w:rsidR="00433D01" w:rsidRPr="0054438B" w14:paraId="3666D58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692DC7A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 w:val="restart"/>
          </w:tcPr>
          <w:p w14:paraId="1C50C50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643" w:type="dxa"/>
            <w:gridSpan w:val="5"/>
          </w:tcPr>
          <w:p w14:paraId="61A29CD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EC114A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21A0FC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/>
          </w:tcPr>
          <w:p w14:paraId="5CDB410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43" w:type="dxa"/>
            <w:gridSpan w:val="5"/>
          </w:tcPr>
          <w:p w14:paraId="625B2C5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792D5C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37" w:type="dxa"/>
            <w:gridSpan w:val="11"/>
          </w:tcPr>
          <w:p w14:paraId="3041CE4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Расписку в получении документов прошу:</w:t>
            </w:r>
          </w:p>
        </w:tc>
      </w:tr>
      <w:tr w:rsidR="00433D01" w:rsidRPr="0054438B" w14:paraId="4D30472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071F18C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92" w:type="dxa"/>
          </w:tcPr>
          <w:p w14:paraId="4F06E8C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Выдать лично</w:t>
            </w:r>
          </w:p>
        </w:tc>
        <w:tc>
          <w:tcPr>
            <w:tcW w:w="7024" w:type="dxa"/>
            <w:gridSpan w:val="9"/>
          </w:tcPr>
          <w:p w14:paraId="571C191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Расписка получена: ___________________________________</w:t>
            </w:r>
          </w:p>
          <w:p w14:paraId="6BFC680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(подпись заявителя)</w:t>
            </w:r>
          </w:p>
        </w:tc>
      </w:tr>
      <w:tr w:rsidR="00433D01" w:rsidRPr="0054438B" w14:paraId="52571C9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5026CFB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 w:val="restart"/>
          </w:tcPr>
          <w:p w14:paraId="7BFBF89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Направить почтовым отправлением 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 адресу:</w:t>
            </w:r>
          </w:p>
        </w:tc>
        <w:tc>
          <w:tcPr>
            <w:tcW w:w="4643" w:type="dxa"/>
            <w:gridSpan w:val="5"/>
          </w:tcPr>
          <w:p w14:paraId="0C7DD4B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AE97EF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2EFD29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/>
          </w:tcPr>
          <w:p w14:paraId="756E1A7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43" w:type="dxa"/>
            <w:gridSpan w:val="5"/>
          </w:tcPr>
          <w:p w14:paraId="1BF9D83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EB221E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4AB9A02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6" w:type="dxa"/>
            <w:gridSpan w:val="10"/>
          </w:tcPr>
          <w:p w14:paraId="4E41D5C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Не направлять</w:t>
            </w:r>
          </w:p>
        </w:tc>
      </w:tr>
      <w:tr w:rsidR="00433D01" w:rsidRPr="0054438B" w14:paraId="1E158FC8" w14:textId="77777777">
        <w:tc>
          <w:tcPr>
            <w:tcW w:w="9037" w:type="dxa"/>
            <w:gridSpan w:val="11"/>
            <w:tcBorders>
              <w:left w:val="nil"/>
              <w:bottom w:val="nil"/>
              <w:right w:val="nil"/>
            </w:tcBorders>
          </w:tcPr>
          <w:p w14:paraId="22CC98F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376FF6C" w14:textId="77777777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top w:val="nil"/>
            </w:tcBorders>
          </w:tcPr>
          <w:p w14:paraId="3C39A0C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3" w:type="dxa"/>
            <w:tcBorders>
              <w:top w:val="nil"/>
              <w:bottom w:val="nil"/>
            </w:tcBorders>
          </w:tcPr>
          <w:p w14:paraId="09D9EA2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gridSpan w:val="2"/>
            <w:tcBorders>
              <w:top w:val="nil"/>
            </w:tcBorders>
          </w:tcPr>
          <w:p w14:paraId="07F9B22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6" w:type="dxa"/>
            <w:tcBorders>
              <w:top w:val="nil"/>
              <w:bottom w:val="nil"/>
            </w:tcBorders>
          </w:tcPr>
          <w:p w14:paraId="1134CBB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59" w:type="dxa"/>
            <w:gridSpan w:val="3"/>
            <w:tcBorders>
              <w:top w:val="nil"/>
            </w:tcBorders>
          </w:tcPr>
          <w:p w14:paraId="3178699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3FE6D7D" w14:textId="77777777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bottom w:val="nil"/>
            </w:tcBorders>
          </w:tcPr>
          <w:p w14:paraId="3731B5F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(должность)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14:paraId="091E959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gridSpan w:val="2"/>
            <w:tcBorders>
              <w:bottom w:val="nil"/>
            </w:tcBorders>
          </w:tcPr>
          <w:p w14:paraId="755D283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(подпись)</w:t>
            </w:r>
          </w:p>
        </w:tc>
        <w:tc>
          <w:tcPr>
            <w:tcW w:w="436" w:type="dxa"/>
            <w:tcBorders>
              <w:top w:val="nil"/>
              <w:bottom w:val="nil"/>
            </w:tcBorders>
          </w:tcPr>
          <w:p w14:paraId="11DD34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59" w:type="dxa"/>
            <w:gridSpan w:val="3"/>
            <w:tcBorders>
              <w:bottom w:val="nil"/>
            </w:tcBorders>
          </w:tcPr>
          <w:p w14:paraId="6E38CC3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(расшифровка подписи)</w:t>
            </w:r>
          </w:p>
        </w:tc>
      </w:tr>
      <w:tr w:rsidR="00433D01" w:rsidRPr="0054438B" w14:paraId="2E148C62" w14:textId="77777777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top w:val="nil"/>
              <w:bottom w:val="nil"/>
            </w:tcBorders>
          </w:tcPr>
          <w:p w14:paraId="22BB074A" w14:textId="77777777" w:rsidR="00433D01" w:rsidRPr="0054438B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  <w:p w14:paraId="7C13622B" w14:textId="77777777" w:rsidR="00433D01" w:rsidRPr="0054438B" w:rsidRDefault="00433D01" w:rsidP="00382FF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(при наличии)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14:paraId="0EAA05F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14:paraId="2BB4397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6" w:type="dxa"/>
            <w:tcBorders>
              <w:top w:val="nil"/>
              <w:bottom w:val="nil"/>
            </w:tcBorders>
          </w:tcPr>
          <w:p w14:paraId="3C0E38F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59" w:type="dxa"/>
            <w:gridSpan w:val="3"/>
            <w:tcBorders>
              <w:top w:val="nil"/>
              <w:bottom w:val="nil"/>
            </w:tcBorders>
          </w:tcPr>
          <w:p w14:paraId="5C56A953" w14:textId="77777777" w:rsidR="00433D01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73E89FA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8C4EC76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4AAB80D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A8DDDF0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280DA0B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5486654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7ADF5498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9FB22E6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E99E7DA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7E2C5E9E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A4A102E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648385D8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7555134D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31E54D56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E1543EA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7734CB18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6E22758E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3F83F721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B07D5D1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2E58510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2208584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32FCF40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4C7131D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33914FC1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62E0707B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3D307C8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2FBFBC9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F25BB94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D5FF7F3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C6D0E79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1CD7D03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95ACF3E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A05F3DC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14D8E8E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203D82F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67F688C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3AB2339E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5EA8C5A" w14:textId="77777777" w:rsidR="00AC2F4F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08AB48CD" w14:textId="77777777" w:rsidR="00AC2F4F" w:rsidRPr="0054438B" w:rsidRDefault="00AC2F4F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655A500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4BC56B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585752DE" w14:textId="77777777" w:rsidR="00433D01" w:rsidRPr="0054438B" w:rsidRDefault="00433D01" w:rsidP="004C5D9E">
      <w:pPr>
        <w:pStyle w:val="ConsPlusNormal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Приложение 5</w:t>
      </w:r>
    </w:p>
    <w:p w14:paraId="2912E4D1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14:paraId="54E0FB6B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561A1B60" w14:textId="77777777" w:rsidR="00433D01" w:rsidRPr="0054438B" w:rsidRDefault="00382FF2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«</w:t>
      </w:r>
      <w:r w:rsidR="00433D01" w:rsidRPr="0054438B">
        <w:rPr>
          <w:rFonts w:ascii="Times New Roman" w:hAnsi="Times New Roman" w:cs="Times New Roman"/>
          <w:sz w:val="25"/>
          <w:szCs w:val="25"/>
        </w:rPr>
        <w:t>Отнесение земель или земельных участков</w:t>
      </w:r>
    </w:p>
    <w:p w14:paraId="4299141B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к определенной категории или перевод</w:t>
      </w:r>
    </w:p>
    <w:p w14:paraId="05A52EAC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земель или земельных участков</w:t>
      </w:r>
    </w:p>
    <w:p w14:paraId="2CFC2E50" w14:textId="77777777" w:rsidR="00433D01" w:rsidRPr="0054438B" w:rsidRDefault="00433D01" w:rsidP="004C5D9E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54438B">
        <w:rPr>
          <w:rFonts w:ascii="Times New Roman" w:hAnsi="Times New Roman" w:cs="Times New Roman"/>
          <w:sz w:val="25"/>
          <w:szCs w:val="25"/>
        </w:rPr>
        <w:t>из одной категории в другую</w:t>
      </w:r>
      <w:r w:rsidR="00382FF2" w:rsidRPr="0054438B">
        <w:rPr>
          <w:rFonts w:ascii="Times New Roman" w:hAnsi="Times New Roman" w:cs="Times New Roman"/>
          <w:sz w:val="25"/>
          <w:szCs w:val="25"/>
        </w:rPr>
        <w:t>»</w:t>
      </w:r>
    </w:p>
    <w:p w14:paraId="618984E2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592"/>
        <w:gridCol w:w="567"/>
        <w:gridCol w:w="368"/>
        <w:gridCol w:w="354"/>
        <w:gridCol w:w="1092"/>
        <w:gridCol w:w="439"/>
        <w:gridCol w:w="445"/>
        <w:gridCol w:w="999"/>
        <w:gridCol w:w="715"/>
        <w:gridCol w:w="2041"/>
      </w:tblGrid>
      <w:tr w:rsidR="00433D01" w:rsidRPr="0054438B" w14:paraId="4970EE91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BBB96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27" w:name="P1543"/>
            <w:bookmarkEnd w:id="27"/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ЗАЯВЛЕНИЕ</w:t>
            </w:r>
          </w:p>
          <w:p w14:paraId="03C576F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 выдаче дубликата муниципальной услуги</w:t>
            </w:r>
          </w:p>
        </w:tc>
      </w:tr>
      <w:tr w:rsidR="00433D01" w:rsidRPr="0054438B" w14:paraId="32FDE7A7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7D038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CE86D52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ACCAAF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_________ 20__ г.</w:t>
            </w:r>
          </w:p>
        </w:tc>
      </w:tr>
      <w:tr w:rsidR="00433D01" w:rsidRPr="0054438B" w14:paraId="1D695310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B6C32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44BC82A" w14:textId="77777777">
        <w:tc>
          <w:tcPr>
            <w:tcW w:w="9033" w:type="dxa"/>
            <w:gridSpan w:val="11"/>
            <w:tcBorders>
              <w:top w:val="nil"/>
              <w:left w:val="nil"/>
              <w:right w:val="nil"/>
            </w:tcBorders>
          </w:tcPr>
          <w:p w14:paraId="6CA4408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6821D99" w14:textId="77777777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14:paraId="1A4AE6B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7B35453" w14:textId="77777777">
        <w:tc>
          <w:tcPr>
            <w:tcW w:w="9033" w:type="dxa"/>
            <w:gridSpan w:val="11"/>
            <w:tcBorders>
              <w:left w:val="nil"/>
              <w:bottom w:val="nil"/>
              <w:right w:val="nil"/>
            </w:tcBorders>
          </w:tcPr>
          <w:p w14:paraId="08B660F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(наименование уполномоченного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</w:tr>
      <w:tr w:rsidR="00433D01" w:rsidRPr="0054438B" w14:paraId="22766A86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B6D78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6E37B4F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E1576B" w14:textId="77777777" w:rsidR="00433D01" w:rsidRPr="0054438B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Прошу выдать дубликат документа.</w:t>
            </w:r>
          </w:p>
        </w:tc>
      </w:tr>
      <w:tr w:rsidR="00433D01" w:rsidRPr="0054438B" w14:paraId="223E6246" w14:textId="77777777">
        <w:tc>
          <w:tcPr>
            <w:tcW w:w="90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FFE84E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5473E79" w14:textId="77777777">
        <w:tc>
          <w:tcPr>
            <w:tcW w:w="9033" w:type="dxa"/>
            <w:gridSpan w:val="11"/>
            <w:tcBorders>
              <w:top w:val="nil"/>
              <w:left w:val="nil"/>
              <w:right w:val="nil"/>
            </w:tcBorders>
          </w:tcPr>
          <w:p w14:paraId="4E4CD9A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1. Сведение о заявителе</w:t>
            </w:r>
          </w:p>
        </w:tc>
      </w:tr>
      <w:tr w:rsidR="00433D01" w:rsidRPr="0054438B" w14:paraId="1D74C98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4934A17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03242A3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физическое лицо:</w:t>
            </w:r>
          </w:p>
        </w:tc>
      </w:tr>
      <w:tr w:rsidR="00433D01" w:rsidRPr="0054438B" w14:paraId="6401DA5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24647E2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3E47EEB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фамилия:</w:t>
            </w:r>
          </w:p>
        </w:tc>
        <w:tc>
          <w:tcPr>
            <w:tcW w:w="2253" w:type="dxa"/>
            <w:gridSpan w:val="4"/>
            <w:vAlign w:val="center"/>
          </w:tcPr>
          <w:p w14:paraId="689EA35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имя (полностью):</w:t>
            </w:r>
          </w:p>
        </w:tc>
        <w:tc>
          <w:tcPr>
            <w:tcW w:w="2159" w:type="dxa"/>
            <w:gridSpan w:val="3"/>
            <w:vAlign w:val="center"/>
          </w:tcPr>
          <w:p w14:paraId="28EC78C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отчество (полностью) (при наличии):</w:t>
            </w:r>
          </w:p>
        </w:tc>
        <w:tc>
          <w:tcPr>
            <w:tcW w:w="2041" w:type="dxa"/>
            <w:vAlign w:val="center"/>
          </w:tcPr>
          <w:p w14:paraId="12E1302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ИНН (при наличии):</w:t>
            </w:r>
          </w:p>
        </w:tc>
      </w:tr>
      <w:tr w:rsidR="00433D01" w:rsidRPr="0054438B" w14:paraId="5A04564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621BA4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</w:tcPr>
          <w:p w14:paraId="46F3457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53" w:type="dxa"/>
            <w:gridSpan w:val="4"/>
          </w:tcPr>
          <w:p w14:paraId="7DBD287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3"/>
          </w:tcPr>
          <w:p w14:paraId="5CC5700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1D68D6C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DF2868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36EAE4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 w:val="restart"/>
          </w:tcPr>
          <w:p w14:paraId="78215E8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документ, удостоверяющий личность:</w:t>
            </w:r>
          </w:p>
        </w:tc>
        <w:tc>
          <w:tcPr>
            <w:tcW w:w="2253" w:type="dxa"/>
            <w:gridSpan w:val="4"/>
          </w:tcPr>
          <w:p w14:paraId="3334D88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вид:</w:t>
            </w:r>
          </w:p>
        </w:tc>
        <w:tc>
          <w:tcPr>
            <w:tcW w:w="2159" w:type="dxa"/>
            <w:gridSpan w:val="3"/>
          </w:tcPr>
          <w:p w14:paraId="0D63B1C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серия:</w:t>
            </w:r>
          </w:p>
        </w:tc>
        <w:tc>
          <w:tcPr>
            <w:tcW w:w="2041" w:type="dxa"/>
          </w:tcPr>
          <w:p w14:paraId="44A6CC2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номер:</w:t>
            </w:r>
          </w:p>
        </w:tc>
      </w:tr>
      <w:tr w:rsidR="00433D01" w:rsidRPr="0054438B" w14:paraId="06ED034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6C1FAFC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/>
          </w:tcPr>
          <w:p w14:paraId="16A72AC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53" w:type="dxa"/>
            <w:gridSpan w:val="4"/>
          </w:tcPr>
          <w:p w14:paraId="261FF04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3"/>
          </w:tcPr>
          <w:p w14:paraId="3251962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7EFB3A0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C0DFCC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DA4204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/>
          </w:tcPr>
          <w:p w14:paraId="2C77EB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53" w:type="dxa"/>
            <w:gridSpan w:val="4"/>
          </w:tcPr>
          <w:p w14:paraId="0F90DE4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выдачи:</w:t>
            </w:r>
          </w:p>
        </w:tc>
        <w:tc>
          <w:tcPr>
            <w:tcW w:w="4200" w:type="dxa"/>
            <w:gridSpan w:val="4"/>
          </w:tcPr>
          <w:p w14:paraId="43ABACB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кем выдан:</w:t>
            </w:r>
          </w:p>
        </w:tc>
      </w:tr>
      <w:tr w:rsidR="00433D01" w:rsidRPr="0054438B" w14:paraId="3E1CEDF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FA6B09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/>
          </w:tcPr>
          <w:p w14:paraId="28D14BF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53" w:type="dxa"/>
            <w:gridSpan w:val="4"/>
            <w:vMerge w:val="restart"/>
          </w:tcPr>
          <w:p w14:paraId="005C755D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______ ____ г.</w:t>
            </w:r>
          </w:p>
        </w:tc>
        <w:tc>
          <w:tcPr>
            <w:tcW w:w="4200" w:type="dxa"/>
            <w:gridSpan w:val="4"/>
          </w:tcPr>
          <w:p w14:paraId="760F257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5808C1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76E1291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/>
          </w:tcPr>
          <w:p w14:paraId="36F3335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53" w:type="dxa"/>
            <w:gridSpan w:val="4"/>
            <w:vMerge/>
          </w:tcPr>
          <w:p w14:paraId="2B04BF4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00" w:type="dxa"/>
            <w:gridSpan w:val="4"/>
          </w:tcPr>
          <w:p w14:paraId="702C107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F0138D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F8BD0C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  <w:vAlign w:val="center"/>
          </w:tcPr>
          <w:p w14:paraId="01D574D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почтовый адрес:</w:t>
            </w:r>
          </w:p>
        </w:tc>
        <w:tc>
          <w:tcPr>
            <w:tcW w:w="2975" w:type="dxa"/>
            <w:gridSpan w:val="4"/>
            <w:vAlign w:val="center"/>
          </w:tcPr>
          <w:p w14:paraId="74F0B41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телефон для связи:</w:t>
            </w:r>
          </w:p>
        </w:tc>
        <w:tc>
          <w:tcPr>
            <w:tcW w:w="2756" w:type="dxa"/>
            <w:gridSpan w:val="2"/>
            <w:vAlign w:val="center"/>
          </w:tcPr>
          <w:p w14:paraId="513AFCC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электронной почты (при наличии):</w:t>
            </w:r>
          </w:p>
        </w:tc>
      </w:tr>
      <w:tr w:rsidR="00433D01" w:rsidRPr="0054438B" w14:paraId="2B7609B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CEE46F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6C24D6F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5" w:type="dxa"/>
            <w:gridSpan w:val="4"/>
          </w:tcPr>
          <w:p w14:paraId="5C583AF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6" w:type="dxa"/>
            <w:gridSpan w:val="2"/>
          </w:tcPr>
          <w:p w14:paraId="3FDA0EC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E893E2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6A5E888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47A8192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5" w:type="dxa"/>
            <w:gridSpan w:val="4"/>
          </w:tcPr>
          <w:p w14:paraId="16D9C7E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6" w:type="dxa"/>
            <w:gridSpan w:val="2"/>
          </w:tcPr>
          <w:p w14:paraId="3BD6E7D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D45CCB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322171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47FBADC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33D01" w:rsidRPr="0054438B" w14:paraId="1381465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19CC194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 w:val="restart"/>
          </w:tcPr>
          <w:p w14:paraId="45F339A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полное наименование:</w:t>
            </w:r>
          </w:p>
        </w:tc>
        <w:tc>
          <w:tcPr>
            <w:tcW w:w="6453" w:type="dxa"/>
            <w:gridSpan w:val="8"/>
          </w:tcPr>
          <w:p w14:paraId="1EF7624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97E125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6174FCB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2"/>
            <w:vMerge/>
          </w:tcPr>
          <w:p w14:paraId="60106C7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53" w:type="dxa"/>
            <w:gridSpan w:val="8"/>
          </w:tcPr>
          <w:p w14:paraId="711D3B6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52FD06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492D87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5086476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ИНН (для российского юридического лица):</w:t>
            </w:r>
          </w:p>
        </w:tc>
        <w:tc>
          <w:tcPr>
            <w:tcW w:w="4200" w:type="dxa"/>
            <w:gridSpan w:val="4"/>
          </w:tcPr>
          <w:p w14:paraId="4A6E514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КПП (для российского юридического лица):</w:t>
            </w:r>
          </w:p>
        </w:tc>
      </w:tr>
      <w:tr w:rsidR="00433D01" w:rsidRPr="0054438B" w14:paraId="5829EBF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1659E1B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113435F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00" w:type="dxa"/>
            <w:gridSpan w:val="4"/>
          </w:tcPr>
          <w:p w14:paraId="1B0634F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B7942E8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B4DA06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4C100C3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975" w:type="dxa"/>
            <w:gridSpan w:val="4"/>
          </w:tcPr>
          <w:p w14:paraId="1EB1E15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регистрации (для иностранного юридического лица):</w:t>
            </w:r>
          </w:p>
        </w:tc>
        <w:tc>
          <w:tcPr>
            <w:tcW w:w="2756" w:type="dxa"/>
            <w:gridSpan w:val="2"/>
          </w:tcPr>
          <w:p w14:paraId="291F93E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 регистрации (для иностранного юридического лица):</w:t>
            </w:r>
          </w:p>
        </w:tc>
      </w:tr>
      <w:tr w:rsidR="00433D01" w:rsidRPr="0054438B" w14:paraId="57C2203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608972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029B509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5" w:type="dxa"/>
            <w:gridSpan w:val="4"/>
            <w:vMerge w:val="restart"/>
            <w:vAlign w:val="center"/>
          </w:tcPr>
          <w:p w14:paraId="1B707FA3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433D01" w:rsidRPr="0054438B">
              <w:rPr>
                <w:rFonts w:ascii="Times New Roman" w:hAnsi="Times New Roman" w:cs="Times New Roman"/>
                <w:sz w:val="25"/>
                <w:szCs w:val="25"/>
              </w:rPr>
              <w:t xml:space="preserve"> ________ ____ г.</w:t>
            </w:r>
          </w:p>
        </w:tc>
        <w:tc>
          <w:tcPr>
            <w:tcW w:w="2756" w:type="dxa"/>
            <w:gridSpan w:val="2"/>
            <w:vMerge w:val="restart"/>
          </w:tcPr>
          <w:p w14:paraId="45DD599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2B0DDE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D5AA03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28C14DB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5" w:type="dxa"/>
            <w:gridSpan w:val="4"/>
            <w:vMerge/>
          </w:tcPr>
          <w:p w14:paraId="1ACE9F3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6" w:type="dxa"/>
            <w:gridSpan w:val="2"/>
            <w:vMerge/>
          </w:tcPr>
          <w:p w14:paraId="03BE32D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6A02C7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63E06E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549B2B1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почтовый адрес:</w:t>
            </w:r>
          </w:p>
        </w:tc>
        <w:tc>
          <w:tcPr>
            <w:tcW w:w="2975" w:type="dxa"/>
            <w:gridSpan w:val="4"/>
          </w:tcPr>
          <w:p w14:paraId="5FD148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телефон для связи:</w:t>
            </w:r>
          </w:p>
        </w:tc>
        <w:tc>
          <w:tcPr>
            <w:tcW w:w="2756" w:type="dxa"/>
            <w:gridSpan w:val="2"/>
          </w:tcPr>
          <w:p w14:paraId="7AE4CD2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адрес электронной почты (при наличии):</w:t>
            </w:r>
          </w:p>
        </w:tc>
      </w:tr>
      <w:tr w:rsidR="00433D01" w:rsidRPr="0054438B" w14:paraId="52D5F7B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9D6811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881" w:type="dxa"/>
            <w:gridSpan w:val="4"/>
          </w:tcPr>
          <w:p w14:paraId="7523EB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5" w:type="dxa"/>
            <w:gridSpan w:val="4"/>
          </w:tcPr>
          <w:p w14:paraId="7E13853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56" w:type="dxa"/>
            <w:gridSpan w:val="2"/>
          </w:tcPr>
          <w:p w14:paraId="4DEB317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950C09A" w14:textId="77777777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14:paraId="758C7AD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2. Сведения выданной муниципальной услуги</w:t>
            </w:r>
          </w:p>
        </w:tc>
      </w:tr>
      <w:tr w:rsidR="00433D01" w:rsidRPr="0054438B" w14:paraId="43664B5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19F9A698" w14:textId="77777777" w:rsidR="00433D01" w:rsidRPr="0054438B" w:rsidRDefault="00382FF2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4412" w:type="dxa"/>
            <w:gridSpan w:val="6"/>
          </w:tcPr>
          <w:p w14:paraId="1978D61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Наименование муниципальной услуги</w:t>
            </w:r>
          </w:p>
        </w:tc>
        <w:tc>
          <w:tcPr>
            <w:tcW w:w="2159" w:type="dxa"/>
            <w:gridSpan w:val="3"/>
          </w:tcPr>
          <w:p w14:paraId="4BBAAF3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Номер документа</w:t>
            </w:r>
          </w:p>
        </w:tc>
        <w:tc>
          <w:tcPr>
            <w:tcW w:w="2041" w:type="dxa"/>
          </w:tcPr>
          <w:p w14:paraId="53DF950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Дата документа</w:t>
            </w:r>
          </w:p>
        </w:tc>
      </w:tr>
      <w:tr w:rsidR="00433D01" w:rsidRPr="0054438B" w14:paraId="392DDA4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46665D1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600D420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3"/>
          </w:tcPr>
          <w:p w14:paraId="77AB9D4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0DBD7B3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EF6F97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2F1ADC8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348C37D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  <w:gridSpan w:val="3"/>
          </w:tcPr>
          <w:p w14:paraId="0246D71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41" w:type="dxa"/>
          </w:tcPr>
          <w:p w14:paraId="72B5AE9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F83B421" w14:textId="77777777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14:paraId="23CE619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3. Документы, прилагаемые к заявлению</w:t>
            </w:r>
          </w:p>
        </w:tc>
      </w:tr>
      <w:tr w:rsidR="00433D01" w:rsidRPr="0054438B" w14:paraId="5A3F5D32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3AA225A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798ABB4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EACCAE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BE72F3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7F0C1C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E6DFEE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15F02F3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3A505F7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Оригинал в количестве ___ экз., на ___ л.</w:t>
            </w:r>
          </w:p>
        </w:tc>
        <w:tc>
          <w:tcPr>
            <w:tcW w:w="4200" w:type="dxa"/>
            <w:gridSpan w:val="4"/>
          </w:tcPr>
          <w:p w14:paraId="386C510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Копия в количестве ___ экз., на ___ л.</w:t>
            </w:r>
          </w:p>
        </w:tc>
      </w:tr>
      <w:tr w:rsidR="00433D01" w:rsidRPr="0054438B" w14:paraId="76938CA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4CD8603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23F12E8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6B3EE5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1587835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0AC65B94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40A67B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6FCC6F6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10DB9C5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25553BB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E38A4D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4E1917D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Оригинал в количестве ___ экз., на ___ л.</w:t>
            </w:r>
          </w:p>
        </w:tc>
        <w:tc>
          <w:tcPr>
            <w:tcW w:w="4200" w:type="dxa"/>
            <w:gridSpan w:val="4"/>
          </w:tcPr>
          <w:p w14:paraId="33B4420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Копия в количестве ___ экз., на ___ л.</w:t>
            </w:r>
          </w:p>
        </w:tc>
      </w:tr>
      <w:tr w:rsidR="00433D01" w:rsidRPr="0054438B" w14:paraId="5FB48FD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1DFBD8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0F76E82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E45BE5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2CFEC7A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453E336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2B7F950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4A31E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12" w:type="dxa"/>
            <w:gridSpan w:val="6"/>
          </w:tcPr>
          <w:p w14:paraId="10D48A9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Оригинал в количестве ___ экз., на ___ л.</w:t>
            </w:r>
          </w:p>
        </w:tc>
        <w:tc>
          <w:tcPr>
            <w:tcW w:w="4200" w:type="dxa"/>
            <w:gridSpan w:val="4"/>
          </w:tcPr>
          <w:p w14:paraId="44D5375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Копия в количестве ___ экз., на ___ л.</w:t>
            </w:r>
          </w:p>
        </w:tc>
      </w:tr>
      <w:tr w:rsidR="00433D01" w:rsidRPr="0054438B" w14:paraId="5BF297C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26E4589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212678B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Примечание:</w:t>
            </w:r>
          </w:p>
        </w:tc>
      </w:tr>
      <w:tr w:rsidR="00433D01" w:rsidRPr="0054438B" w14:paraId="0FF8090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4B5216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33CE64A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54C1C88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97FFB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7DEFD85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6A434F3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3EF88D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176073B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738BBC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3433C90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357727A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A40AD6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1688D58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1A73744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4CF4FFE7" w14:textId="77777777">
        <w:tblPrEx>
          <w:tblBorders>
            <w:insideH w:val="single" w:sz="4" w:space="0" w:color="auto"/>
          </w:tblBorders>
        </w:tblPrEx>
        <w:tc>
          <w:tcPr>
            <w:tcW w:w="9033" w:type="dxa"/>
            <w:gridSpan w:val="11"/>
            <w:tcBorders>
              <w:left w:val="nil"/>
              <w:right w:val="nil"/>
            </w:tcBorders>
          </w:tcPr>
          <w:p w14:paraId="7E48E13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5. Результат рассмотрения настоящего заявления</w:t>
            </w:r>
          </w:p>
        </w:tc>
      </w:tr>
      <w:tr w:rsidR="00433D01" w:rsidRPr="0054438B" w14:paraId="6889FD2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6E0A23B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</w:tcPr>
          <w:p w14:paraId="160A46A2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Лично</w:t>
            </w:r>
          </w:p>
        </w:tc>
        <w:tc>
          <w:tcPr>
            <w:tcW w:w="439" w:type="dxa"/>
          </w:tcPr>
          <w:p w14:paraId="23446C3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200" w:type="dxa"/>
            <w:gridSpan w:val="4"/>
          </w:tcPr>
          <w:p w14:paraId="12F8A97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 многофункциональном центре</w:t>
            </w:r>
          </w:p>
        </w:tc>
      </w:tr>
      <w:tr w:rsidR="00433D01" w:rsidRPr="0054438B" w14:paraId="5620807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10C12FC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 w:val="restart"/>
          </w:tcPr>
          <w:p w14:paraId="5E53067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Почтовым отправлением по адресу:</w:t>
            </w:r>
          </w:p>
        </w:tc>
        <w:tc>
          <w:tcPr>
            <w:tcW w:w="4639" w:type="dxa"/>
            <w:gridSpan w:val="5"/>
          </w:tcPr>
          <w:p w14:paraId="322BD1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3707E59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37EDC84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/>
          </w:tcPr>
          <w:p w14:paraId="3829EEB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39" w:type="dxa"/>
            <w:gridSpan w:val="5"/>
          </w:tcPr>
          <w:p w14:paraId="3BB8AE6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59583CD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450067F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3BA2385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33D01" w:rsidRPr="0054438B" w14:paraId="18F768A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2923F3A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63463F4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 личном кабинете федеральной информационной адресной системы</w:t>
            </w:r>
          </w:p>
        </w:tc>
      </w:tr>
      <w:tr w:rsidR="00433D01" w:rsidRPr="0054438B" w14:paraId="75AF114B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6677B0C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 w:val="restart"/>
          </w:tcPr>
          <w:p w14:paraId="18C5ACC5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639" w:type="dxa"/>
            <w:gridSpan w:val="5"/>
          </w:tcPr>
          <w:p w14:paraId="7281B94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093643F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5837655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/>
          </w:tcPr>
          <w:p w14:paraId="6038185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39" w:type="dxa"/>
            <w:gridSpan w:val="5"/>
          </w:tcPr>
          <w:p w14:paraId="6309C77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377073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33" w:type="dxa"/>
            <w:gridSpan w:val="11"/>
          </w:tcPr>
          <w:p w14:paraId="01D996B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Расписку в получении документов прошу:</w:t>
            </w:r>
          </w:p>
        </w:tc>
      </w:tr>
      <w:tr w:rsidR="00433D01" w:rsidRPr="0054438B" w14:paraId="3D6D737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585C15E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92" w:type="dxa"/>
          </w:tcPr>
          <w:p w14:paraId="5FC04E39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Выдать лично</w:t>
            </w:r>
          </w:p>
        </w:tc>
        <w:tc>
          <w:tcPr>
            <w:tcW w:w="7020" w:type="dxa"/>
            <w:gridSpan w:val="9"/>
          </w:tcPr>
          <w:p w14:paraId="6F85D9B7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Расписка получена: ___________________________________</w:t>
            </w:r>
          </w:p>
          <w:p w14:paraId="7CFE28B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(подпись заявителя)</w:t>
            </w:r>
          </w:p>
        </w:tc>
      </w:tr>
      <w:tr w:rsidR="00433D01" w:rsidRPr="0054438B" w14:paraId="44763F1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 w:val="restart"/>
          </w:tcPr>
          <w:p w14:paraId="2AF3548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 w:val="restart"/>
          </w:tcPr>
          <w:p w14:paraId="53FD9C2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Направить почтовым отправлением по адресу:</w:t>
            </w:r>
          </w:p>
        </w:tc>
        <w:tc>
          <w:tcPr>
            <w:tcW w:w="4639" w:type="dxa"/>
            <w:gridSpan w:val="5"/>
          </w:tcPr>
          <w:p w14:paraId="435C3BF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10E9CD56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  <w:vMerge/>
          </w:tcPr>
          <w:p w14:paraId="07600C1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73" w:type="dxa"/>
            <w:gridSpan w:val="5"/>
            <w:vMerge/>
          </w:tcPr>
          <w:p w14:paraId="0ABC6596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39" w:type="dxa"/>
            <w:gridSpan w:val="5"/>
          </w:tcPr>
          <w:p w14:paraId="7891EAC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33D01" w:rsidRPr="0054438B" w14:paraId="72660B9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21" w:type="dxa"/>
          </w:tcPr>
          <w:p w14:paraId="74771051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12" w:type="dxa"/>
            <w:gridSpan w:val="10"/>
          </w:tcPr>
          <w:p w14:paraId="16B9D67C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Не направлять</w:t>
            </w:r>
          </w:p>
        </w:tc>
      </w:tr>
      <w:tr w:rsidR="00433D01" w:rsidRPr="0054438B" w14:paraId="27794493" w14:textId="77777777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bottom w:val="nil"/>
            </w:tcBorders>
          </w:tcPr>
          <w:p w14:paraId="4FD88B8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(должность, в случае если заявителем является юридическое лицо)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14:paraId="416EBACD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gridSpan w:val="2"/>
            <w:tcBorders>
              <w:bottom w:val="nil"/>
            </w:tcBorders>
          </w:tcPr>
          <w:p w14:paraId="500119BF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(подпись)</w:t>
            </w:r>
          </w:p>
        </w:tc>
        <w:tc>
          <w:tcPr>
            <w:tcW w:w="445" w:type="dxa"/>
            <w:tcBorders>
              <w:top w:val="nil"/>
              <w:bottom w:val="nil"/>
            </w:tcBorders>
          </w:tcPr>
          <w:p w14:paraId="554594F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55" w:type="dxa"/>
            <w:gridSpan w:val="3"/>
            <w:tcBorders>
              <w:bottom w:val="nil"/>
            </w:tcBorders>
          </w:tcPr>
          <w:p w14:paraId="6970CD1A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(расшифровка подписи)</w:t>
            </w:r>
          </w:p>
        </w:tc>
      </w:tr>
      <w:tr w:rsidR="00433D01" w:rsidRPr="0054438B" w14:paraId="716BF126" w14:textId="77777777">
        <w:tblPrEx>
          <w:tblBorders>
            <w:insideV w:val="nil"/>
          </w:tblBorders>
        </w:tblPrEx>
        <w:tc>
          <w:tcPr>
            <w:tcW w:w="2948" w:type="dxa"/>
            <w:gridSpan w:val="4"/>
            <w:tcBorders>
              <w:top w:val="nil"/>
              <w:bottom w:val="nil"/>
            </w:tcBorders>
          </w:tcPr>
          <w:p w14:paraId="724884FB" w14:textId="77777777" w:rsidR="00433D01" w:rsidRPr="0054438B" w:rsidRDefault="00433D01" w:rsidP="00433D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  <w:p w14:paraId="63227942" w14:textId="77777777" w:rsidR="00433D01" w:rsidRPr="0054438B" w:rsidRDefault="00433D01" w:rsidP="00382FF2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54438B">
              <w:rPr>
                <w:rFonts w:ascii="Times New Roman" w:hAnsi="Times New Roman" w:cs="Times New Roman"/>
                <w:sz w:val="25"/>
                <w:szCs w:val="25"/>
              </w:rPr>
              <w:t>(при наличии)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14:paraId="3C92BE5B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14:paraId="649D79AE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45" w:type="dxa"/>
            <w:tcBorders>
              <w:top w:val="nil"/>
              <w:bottom w:val="nil"/>
            </w:tcBorders>
          </w:tcPr>
          <w:p w14:paraId="0851F323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55" w:type="dxa"/>
            <w:gridSpan w:val="3"/>
            <w:tcBorders>
              <w:top w:val="nil"/>
              <w:bottom w:val="nil"/>
            </w:tcBorders>
          </w:tcPr>
          <w:p w14:paraId="4AE940E8" w14:textId="77777777" w:rsidR="00433D01" w:rsidRPr="0054438B" w:rsidRDefault="00433D01" w:rsidP="00433D0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550F3C15" w14:textId="77777777" w:rsidR="00433D01" w:rsidRPr="0054438B" w:rsidRDefault="00433D01" w:rsidP="00433D01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14:paraId="20155DB6" w14:textId="09BDEC23" w:rsidR="00C5519F" w:rsidRDefault="00C5519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br w:type="page"/>
      </w:r>
    </w:p>
    <w:p w14:paraId="44438CCC" w14:textId="0012282E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lastRenderedPageBreak/>
        <w:t xml:space="preserve">Приложение </w:t>
      </w:r>
      <w:r w:rsidR="001141A7" w:rsidRPr="00FB6FA7">
        <w:rPr>
          <w:rFonts w:ascii="Times New Roman" w:hAnsi="Times New Roman" w:cs="Times New Roman"/>
          <w:sz w:val="25"/>
          <w:szCs w:val="25"/>
        </w:rPr>
        <w:t>№</w:t>
      </w:r>
      <w:r w:rsidRPr="00FB6FA7">
        <w:rPr>
          <w:rFonts w:ascii="Times New Roman" w:hAnsi="Times New Roman" w:cs="Times New Roman"/>
          <w:sz w:val="25"/>
          <w:szCs w:val="25"/>
        </w:rPr>
        <w:t xml:space="preserve"> </w:t>
      </w:r>
      <w:r w:rsidR="001141A7" w:rsidRPr="00FB6FA7">
        <w:rPr>
          <w:rFonts w:ascii="Times New Roman" w:hAnsi="Times New Roman" w:cs="Times New Roman"/>
          <w:sz w:val="25"/>
          <w:szCs w:val="25"/>
        </w:rPr>
        <w:t>6</w:t>
      </w:r>
    </w:p>
    <w:p w14:paraId="6E7D3BA8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к административному регламенту</w:t>
      </w:r>
    </w:p>
    <w:p w14:paraId="55669C28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предоставления муниципальной услуги</w:t>
      </w:r>
    </w:p>
    <w:p w14:paraId="5C819BBF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"Отнесение земель</w:t>
      </w:r>
    </w:p>
    <w:p w14:paraId="7340D9D5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или земельных участков в составе</w:t>
      </w:r>
    </w:p>
    <w:p w14:paraId="19F1AC5A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таких земель к определенной</w:t>
      </w:r>
    </w:p>
    <w:p w14:paraId="676DC8CB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категории земель или перевод</w:t>
      </w:r>
    </w:p>
    <w:p w14:paraId="79BCF440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земель или земельных участков</w:t>
      </w:r>
    </w:p>
    <w:p w14:paraId="60F339A7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в составе таких земель</w:t>
      </w:r>
    </w:p>
    <w:p w14:paraId="6DF7A5FD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из одной категории</w:t>
      </w:r>
    </w:p>
    <w:p w14:paraId="50A7D172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в другую категорию"</w:t>
      </w:r>
    </w:p>
    <w:p w14:paraId="511AEA0A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1091637E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ПЕРЕЧЕНЬ</w:t>
      </w:r>
    </w:p>
    <w:p w14:paraId="34A294CB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ПРИЗНАКОВ ЗАЯВИТЕЛЕЙ, А ТАКЖЕ КОМБИНАЦИИ ЗНАЧЕНИЙ</w:t>
      </w:r>
    </w:p>
    <w:p w14:paraId="5C32F62D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ПРИЗНАКОВ, КАЖДАЯ ИЗ КОТОРЫХ СООТВЕТСТВУЕТ</w:t>
      </w:r>
    </w:p>
    <w:p w14:paraId="2A1B12A9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ОДНОМУ ВАРИАНТУ ПРЕДОСТАВЛЕНИЯ УСЛУГИ</w:t>
      </w:r>
    </w:p>
    <w:p w14:paraId="6BA7AFF7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1B167704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Таблица 1</w:t>
      </w:r>
    </w:p>
    <w:p w14:paraId="47E097AA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0E272BFA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Перечень признаков заявителей</w:t>
      </w:r>
    </w:p>
    <w:p w14:paraId="0FCED9C9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4084"/>
        <w:gridCol w:w="4291"/>
      </w:tblGrid>
      <w:tr w:rsidR="00C5519F" w:rsidRPr="00FB6FA7" w14:paraId="5CDD4EEC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9DD5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N п/п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B57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Признак заявителя (принадлежащего ему объекта)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76B2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Значения признака заявителя (принадлежащего ему объекта)</w:t>
            </w:r>
          </w:p>
        </w:tc>
      </w:tr>
      <w:tr w:rsidR="00C5519F" w:rsidRPr="00FB6FA7" w14:paraId="4CF03805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FC9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8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A9A7" w14:textId="5FB5B83B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Результат муниципальной услуги, за которым обращается заявитель "Отнесение земель или земельных участков в составе таких земель к определенной категории земель</w:t>
            </w:r>
            <w:r w:rsidR="00FB6FA7" w:rsidRPr="00FB6FA7">
              <w:rPr>
                <w:rFonts w:ascii="Times New Roman" w:hAnsi="Times New Roman" w:cs="Times New Roman"/>
                <w:sz w:val="25"/>
                <w:szCs w:val="25"/>
              </w:rPr>
              <w:t xml:space="preserve"> или перевод земель или земельных участков из одной категории в другую</w:t>
            </w: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"</w:t>
            </w:r>
          </w:p>
        </w:tc>
      </w:tr>
      <w:tr w:rsidR="00C5519F" w:rsidRPr="00FB6FA7" w14:paraId="149CED6A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F52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A59F" w14:textId="6D2280D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 xml:space="preserve">За отнесением </w:t>
            </w:r>
            <w:r w:rsidR="00FB6FA7" w:rsidRPr="00FB6FA7">
              <w:rPr>
                <w:rFonts w:ascii="Times New Roman" w:hAnsi="Times New Roman" w:cs="Times New Roman"/>
                <w:sz w:val="25"/>
                <w:szCs w:val="25"/>
              </w:rPr>
              <w:t xml:space="preserve">или переводе </w:t>
            </w: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земель или земельных участков в составе таких земель к определенной категории земель обращаются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C2A5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юридическое лицо 2. индивидуальный предприниматель 3. физическое лицо</w:t>
            </w:r>
          </w:p>
        </w:tc>
      </w:tr>
      <w:tr w:rsidR="00C5519F" w:rsidRPr="00FB6FA7" w14:paraId="52AC9792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B32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5624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 предоставлением услуги заявитель обратился лично или через представителя по доверенности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68EA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заявитель обратился лично 2. представитель заявителя по доверенности</w:t>
            </w:r>
          </w:p>
        </w:tc>
      </w:tr>
      <w:tr w:rsidR="00C5519F" w:rsidRPr="00FB6FA7" w14:paraId="4E35668B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AF94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9E0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Зарегистрировано право собственности или иное законное основание в ЕГРН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3808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право собственности или иное законное основание зарегистрировано в ЕГРН; 2. право собственности или иное законное основание не зарегистрировано в ЕГРН</w:t>
            </w:r>
          </w:p>
        </w:tc>
      </w:tr>
      <w:tr w:rsidR="00C5519F" w:rsidRPr="00FB6FA7" w14:paraId="107DF1C3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962E" w14:textId="4444EBC0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8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56B3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Результат муниципальной услуги, за которым обращается заявитель "Исправление опечаток и (или) ошибок, допущенных в документах, выданных в результате предоставления муниципальной услуги"</w:t>
            </w:r>
          </w:p>
        </w:tc>
      </w:tr>
      <w:tr w:rsidR="00C5519F" w:rsidRPr="00FB6FA7" w14:paraId="3D2DC5E3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C6C" w14:textId="7A2F593A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E91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 xml:space="preserve">За исправлением опечаток и (или) ошибок, допущенных в </w:t>
            </w:r>
            <w:proofErr w:type="gramStart"/>
            <w:r w:rsidRPr="00FB6FA7">
              <w:rPr>
                <w:rFonts w:ascii="Times New Roman" w:hAnsi="Times New Roman" w:cs="Times New Roman"/>
                <w:sz w:val="25"/>
                <w:szCs w:val="25"/>
              </w:rPr>
              <w:t xml:space="preserve">документах, </w:t>
            </w:r>
            <w:r w:rsidRPr="00FB6FA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выданных в результате предоставления муниципальной услуги обращаются</w:t>
            </w:r>
            <w:proofErr w:type="gramEnd"/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1497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1. юридическое лицо 2. индивидуальный предприниматель 3. </w:t>
            </w:r>
            <w:r w:rsidRPr="00FB6FA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физическое лицо</w:t>
            </w:r>
          </w:p>
        </w:tc>
      </w:tr>
      <w:tr w:rsidR="00C5519F" w:rsidRPr="00FB6FA7" w14:paraId="55F75F71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77EC" w14:textId="7514FDB1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623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 предоставлением услуги заявитель обратился лично или через представителя по доверенности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188C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заявитель обратился лично 2. представитель заявителя по доверенности</w:t>
            </w:r>
          </w:p>
        </w:tc>
      </w:tr>
      <w:tr w:rsidR="00C5519F" w:rsidRPr="00FB6FA7" w14:paraId="7D6E0EF5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4ED1" w14:textId="03563433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5674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Зарегистрировано право собственности или иное законное основание в ЕГРН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89F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право собственности или иное законное основание зарегистрировано в ЕГРН; 2. право собственности или иное законное основание не зарегистрировано в ЕГРН</w:t>
            </w:r>
          </w:p>
        </w:tc>
      </w:tr>
      <w:tr w:rsidR="00C5519F" w:rsidRPr="00FB6FA7" w14:paraId="2577414D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CF4F" w14:textId="07B8CB56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8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B862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Результат муниципальной услуги, за которым обращается заявитель "Выдача дубликата документа, выданного по результатам предоставления муниципальной услуги"</w:t>
            </w:r>
          </w:p>
        </w:tc>
      </w:tr>
      <w:tr w:rsidR="00C5519F" w:rsidRPr="00FB6FA7" w14:paraId="53FB4B0D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EC32" w14:textId="35630659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24D4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 выдачей дубликата документа, выданного по результатам предоставления муниципальной услуги обращаются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8F0B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юридическое лицо 2. индивидуальный предприниматель 3. физическое лицо</w:t>
            </w:r>
          </w:p>
        </w:tc>
      </w:tr>
      <w:tr w:rsidR="00C5519F" w:rsidRPr="00FB6FA7" w14:paraId="66769EB8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0916" w14:textId="5777290F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8941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 предоставлением услуги заявитель обратился лично или через представителя по доверенности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A8C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заявитель обратился лично 2. представитель заявителя по доверенности</w:t>
            </w:r>
          </w:p>
        </w:tc>
      </w:tr>
      <w:tr w:rsidR="00C5519F" w:rsidRPr="00FB6FA7" w14:paraId="21AF4EC5" w14:textId="7777777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EC15" w14:textId="6D0C6CCC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D4D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Зарегистрировано право собственности или иное законное основание в ЕГРН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3092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 право собственности или иное законное основание зарегистрировано в ЕГРН; 2. право собственности или иное законное основание не зарегистрировано в ЕГРН</w:t>
            </w:r>
          </w:p>
        </w:tc>
      </w:tr>
    </w:tbl>
    <w:p w14:paraId="5D6DAD9D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53AA35E7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5"/>
          <w:szCs w:val="25"/>
        </w:rPr>
      </w:pPr>
      <w:r w:rsidRPr="00FB6FA7">
        <w:rPr>
          <w:rFonts w:ascii="Times New Roman" w:hAnsi="Times New Roman" w:cs="Times New Roman"/>
          <w:sz w:val="25"/>
          <w:szCs w:val="25"/>
        </w:rPr>
        <w:t>Таблица 2</w:t>
      </w:r>
    </w:p>
    <w:p w14:paraId="43E2BEE7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6CC2718B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Комбинации значений признаков,</w:t>
      </w:r>
    </w:p>
    <w:p w14:paraId="7A8AC23A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B6FA7">
        <w:rPr>
          <w:rFonts w:ascii="Times New Roman" w:hAnsi="Times New Roman" w:cs="Times New Roman"/>
          <w:b/>
          <w:bCs/>
          <w:sz w:val="25"/>
          <w:szCs w:val="25"/>
        </w:rPr>
        <w:t>каждая из которых соответствует одному варианту</w:t>
      </w:r>
    </w:p>
    <w:p w14:paraId="384A1817" w14:textId="77777777" w:rsidR="00C5519F" w:rsidRPr="00FB6FA7" w:rsidRDefault="00C5519F" w:rsidP="00C55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37"/>
      </w:tblGrid>
      <w:tr w:rsidR="00C5519F" w:rsidRPr="00FB6FA7" w14:paraId="7616F9F2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0F4A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N варианта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30B3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Комбинация значений признаков</w:t>
            </w:r>
          </w:p>
        </w:tc>
      </w:tr>
      <w:tr w:rsidR="00C5519F" w:rsidRPr="00FB6FA7" w14:paraId="653E3D72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BE95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5C21" w14:textId="7B276796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Результат муниципальной услуги, за которым обращается заявитель "</w:t>
            </w:r>
            <w:r w:rsidR="00FB6FA7" w:rsidRPr="00FB6FA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FB6FA7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FB6FA7" w:rsidRPr="00FB6FA7">
              <w:rPr>
                <w:rFonts w:ascii="Times New Roman" w:hAnsi="Times New Roman" w:cs="Times New Roman"/>
                <w:sz w:val="25"/>
                <w:szCs w:val="25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из одной категории в другую</w:t>
            </w:r>
            <w:r w:rsidR="00FB6FA7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</w:tr>
      <w:tr w:rsidR="00C5519F" w:rsidRPr="00FB6FA7" w14:paraId="571971F2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27F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EC20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лично, право собственности или иное законное основание зарегистрировано в ЕГРН</w:t>
            </w:r>
          </w:p>
        </w:tc>
      </w:tr>
      <w:tr w:rsidR="00C5519F" w:rsidRPr="00FB6FA7" w14:paraId="1C7B0789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4774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1.2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EE41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лично, право собственности или иное законное основание не зарегистрировано в ЕГРН</w:t>
            </w:r>
          </w:p>
        </w:tc>
      </w:tr>
      <w:tr w:rsidR="00C5519F" w:rsidRPr="00FB6FA7" w14:paraId="09265EDA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D708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1397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через представителя по доверенности, право собственности или иное законное основание зарегистрировано в ЕГРН</w:t>
            </w:r>
          </w:p>
        </w:tc>
      </w:tr>
      <w:tr w:rsidR="00C5519F" w:rsidRPr="00FB6FA7" w14:paraId="60A24C5F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8041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1.4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F3C9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через представителя по доверенности, право собственности или иное законное основание не зарегистрировано в ЕГРН</w:t>
            </w:r>
          </w:p>
        </w:tc>
      </w:tr>
      <w:tr w:rsidR="00C5519F" w:rsidRPr="00FB6FA7" w14:paraId="6A0C40C9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EECF" w14:textId="59AC573E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4CA6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Результат муниципальной услуги, за которым обращается заявитель "Исправление опечаток и (или) ошибок, допущенных в документах, выданных в результате предоставления муниципальной услуги"</w:t>
            </w:r>
          </w:p>
        </w:tc>
      </w:tr>
      <w:tr w:rsidR="00C5519F" w:rsidRPr="00FB6FA7" w14:paraId="1C418889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5FF8" w14:textId="4A81B384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9E15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лично, право собственности или иное законное основание зарегистрировано в ЕГРН</w:t>
            </w:r>
          </w:p>
        </w:tc>
      </w:tr>
      <w:tr w:rsidR="00C5519F" w:rsidRPr="00FB6FA7" w14:paraId="326AFFBB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C1D2" w14:textId="1B6CAAFB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44CA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через представителя по доверенности, право собственности или иное законное основание зарегистрировано в ЕГРН</w:t>
            </w:r>
          </w:p>
        </w:tc>
      </w:tr>
      <w:tr w:rsidR="00C5519F" w:rsidRPr="00FB6FA7" w14:paraId="209B660D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76A2" w14:textId="0FA186B8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0C8D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Результат муниципальной услуги, за которым обращается заявитель "Выдача дубликата документа, выданного по результатам предоставления муниципальной услуги"</w:t>
            </w:r>
          </w:p>
        </w:tc>
      </w:tr>
      <w:tr w:rsidR="00C5519F" w:rsidRPr="00FB6FA7" w14:paraId="6B091777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B8A0" w14:textId="75966029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7293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лично, право собственности или иное законное основание зарегистрировано в ЕГРН</w:t>
            </w:r>
          </w:p>
        </w:tc>
      </w:tr>
      <w:tr w:rsidR="00C5519F" w:rsidRPr="00FB6FA7" w14:paraId="35448792" w14:textId="77777777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148F" w14:textId="4068E259" w:rsidR="00C5519F" w:rsidRPr="00FB6FA7" w:rsidRDefault="00FB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C5519F" w:rsidRPr="00FB6FA7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942E" w14:textId="77777777" w:rsidR="00C5519F" w:rsidRPr="00FB6FA7" w:rsidRDefault="00C55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FB6FA7">
              <w:rPr>
                <w:rFonts w:ascii="Times New Roman" w:hAnsi="Times New Roman" w:cs="Times New Roman"/>
                <w:sz w:val="25"/>
                <w:szCs w:val="25"/>
              </w:rPr>
              <w:t>Юридическое лицо, или индивидуальный предприниматель, или физическое лицо, обратилось через представителя по доверенности, право собственности или иное законное основание зарегистрировано в ЕГРН</w:t>
            </w:r>
          </w:p>
        </w:tc>
      </w:tr>
    </w:tbl>
    <w:p w14:paraId="5618A68C" w14:textId="77777777" w:rsidR="001002B0" w:rsidRPr="00FB6FA7" w:rsidRDefault="001002B0" w:rsidP="00433D01">
      <w:pPr>
        <w:jc w:val="both"/>
        <w:rPr>
          <w:rFonts w:ascii="Times New Roman" w:hAnsi="Times New Roman" w:cs="Times New Roman"/>
          <w:sz w:val="25"/>
          <w:szCs w:val="25"/>
        </w:rPr>
      </w:pPr>
    </w:p>
    <w:sectPr w:rsidR="001002B0" w:rsidRPr="00FB6FA7" w:rsidSect="00433D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01"/>
    <w:rsid w:val="00001932"/>
    <w:rsid w:val="0004083B"/>
    <w:rsid w:val="000E1526"/>
    <w:rsid w:val="001002B0"/>
    <w:rsid w:val="001141A7"/>
    <w:rsid w:val="001327EC"/>
    <w:rsid w:val="001A5D72"/>
    <w:rsid w:val="0023629B"/>
    <w:rsid w:val="00252A01"/>
    <w:rsid w:val="00284BA3"/>
    <w:rsid w:val="002B4A1C"/>
    <w:rsid w:val="00320A88"/>
    <w:rsid w:val="00353BE7"/>
    <w:rsid w:val="00382FF2"/>
    <w:rsid w:val="00433D01"/>
    <w:rsid w:val="00436AB9"/>
    <w:rsid w:val="004473F3"/>
    <w:rsid w:val="004C5D9E"/>
    <w:rsid w:val="00533F0B"/>
    <w:rsid w:val="0054438B"/>
    <w:rsid w:val="00571F87"/>
    <w:rsid w:val="005951CF"/>
    <w:rsid w:val="005E18EA"/>
    <w:rsid w:val="00687C4D"/>
    <w:rsid w:val="006A01EA"/>
    <w:rsid w:val="006A5924"/>
    <w:rsid w:val="006D583C"/>
    <w:rsid w:val="006D653C"/>
    <w:rsid w:val="006E015B"/>
    <w:rsid w:val="00740247"/>
    <w:rsid w:val="008107A7"/>
    <w:rsid w:val="00834D17"/>
    <w:rsid w:val="00840AD5"/>
    <w:rsid w:val="00933740"/>
    <w:rsid w:val="0096682D"/>
    <w:rsid w:val="009A13B5"/>
    <w:rsid w:val="00AB205F"/>
    <w:rsid w:val="00AC2F4F"/>
    <w:rsid w:val="00B45EE3"/>
    <w:rsid w:val="00B573EC"/>
    <w:rsid w:val="00B63232"/>
    <w:rsid w:val="00B73B37"/>
    <w:rsid w:val="00B75083"/>
    <w:rsid w:val="00C14811"/>
    <w:rsid w:val="00C5519F"/>
    <w:rsid w:val="00C9492D"/>
    <w:rsid w:val="00CF17F2"/>
    <w:rsid w:val="00D05E95"/>
    <w:rsid w:val="00D52F52"/>
    <w:rsid w:val="00DB0BDD"/>
    <w:rsid w:val="00DD45A1"/>
    <w:rsid w:val="00DF091A"/>
    <w:rsid w:val="00F90E44"/>
    <w:rsid w:val="00FB6FA7"/>
    <w:rsid w:val="00FC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8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33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353BE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53BE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33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33D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33D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33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353BE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53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EA22ACED9E32FFF17E3CF34E07080092EA0984709D442B5563D70384D4FBC0931045B21389823873530B5516385B59335D9DD1g7C2J" TargetMode="External"/><Relationship Id="rId13" Type="http://schemas.openxmlformats.org/officeDocument/2006/relationships/hyperlink" Target="https://login.consultant.ru/link/?req=doc&amp;base=LAW&amp;n=494996&amp;dst=100354" TargetMode="External"/><Relationship Id="rId18" Type="http://schemas.openxmlformats.org/officeDocument/2006/relationships/hyperlink" Target="https://login.consultant.ru/link/?req=doc&amp;base=LAW&amp;n=494996&amp;dst=29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4EA22ACED9E32FFF17E3CF34E07080092EA0984709D442B5563D70384D4FBC0931045B5138BDD3D6642535A1022455A2E419FD373gAC1J" TargetMode="External"/><Relationship Id="rId12" Type="http://schemas.openxmlformats.org/officeDocument/2006/relationships/hyperlink" Target="https://login.consultant.ru/link/?req=doc&amp;base=LAW&amp;n=494996&amp;dst=244" TargetMode="External"/><Relationship Id="rId17" Type="http://schemas.openxmlformats.org/officeDocument/2006/relationships/hyperlink" Target="https://login.consultant.ru/link/?req=doc&amp;base=LAW&amp;n=494996&amp;dst=10035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94996&amp;dst=100354" TargetMode="External"/><Relationship Id="rId20" Type="http://schemas.openxmlformats.org/officeDocument/2006/relationships/hyperlink" Target="https://login.consultant.ru/link/?req=doc&amp;base=RLAW096&amp;n=237221&amp;dst=10014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6&amp;n=233746&amp;dst=100539" TargetMode="External"/><Relationship Id="rId11" Type="http://schemas.openxmlformats.org/officeDocument/2006/relationships/hyperlink" Target="https://login.consultant.ru/link/?req=doc&amp;base=LAW&amp;n=494996&amp;dst=100352" TargetMode="External"/><Relationship Id="rId5" Type="http://schemas.openxmlformats.org/officeDocument/2006/relationships/hyperlink" Target="https://login.consultant.ru/link/?req=doc&amp;base=RLAW096&amp;n=233746&amp;dst=100490" TargetMode="External"/><Relationship Id="rId15" Type="http://schemas.openxmlformats.org/officeDocument/2006/relationships/hyperlink" Target="https://login.consultant.ru/link/?req=doc&amp;base=LAW&amp;n=494996&amp;dst=100352" TargetMode="External"/><Relationship Id="rId10" Type="http://schemas.openxmlformats.org/officeDocument/2006/relationships/hyperlink" Target="consultantplus://offline/ref=B4EA22ACED9E32FFF17E3CF34E07080092ED0B827A9E442B5563D70384D4FBC0931045B71082D668300D52065673565829419DD06FA093A4gCCDJ" TargetMode="External"/><Relationship Id="rId19" Type="http://schemas.openxmlformats.org/officeDocument/2006/relationships/hyperlink" Target="https://login.consultant.ru/link/?req=doc&amp;base=LAW&amp;n=494996&amp;dst=1003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EA22ACED9E32FFF17E3CF34E07080092EA0F81719E442B5563D70384D4FBC0931045B71082D668370D52065673565829419DD06FA093A4gCCDJ" TargetMode="External"/><Relationship Id="rId14" Type="http://schemas.openxmlformats.org/officeDocument/2006/relationships/hyperlink" Target="https://login.consultant.ru/link/?req=doc&amp;base=LAW&amp;n=494996&amp;dst=1003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68</Pages>
  <Words>21204</Words>
  <Characters>120865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Гинак Юлия</dc:creator>
  <cp:keywords/>
  <dc:description/>
  <cp:lastModifiedBy>Пользователь</cp:lastModifiedBy>
  <cp:revision>56</cp:revision>
  <cp:lastPrinted>2025-07-24T07:43:00Z</cp:lastPrinted>
  <dcterms:created xsi:type="dcterms:W3CDTF">2023-03-24T09:02:00Z</dcterms:created>
  <dcterms:modified xsi:type="dcterms:W3CDTF">2025-09-22T08:39:00Z</dcterms:modified>
</cp:coreProperties>
</file>